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18" w:rsidRPr="00804948" w:rsidRDefault="00E94A18" w:rsidP="00E94A18">
      <w:pPr>
        <w:pStyle w:val="berschrift1"/>
        <w:rPr>
          <w:color w:val="auto"/>
          <w:lang w:val="en-GB"/>
        </w:rPr>
      </w:pPr>
      <w:r w:rsidRPr="00804948">
        <w:rPr>
          <w:color w:val="auto"/>
          <w:lang w:val="en-GB"/>
        </w:rPr>
        <w:t>Registration form</w:t>
      </w:r>
    </w:p>
    <w:p w:rsidR="00E94A18" w:rsidRPr="00E94A18" w:rsidRDefault="00E94A18" w:rsidP="00E94A18">
      <w:pPr>
        <w:pStyle w:val="berschrift1"/>
        <w:rPr>
          <w:lang w:val="en-GB"/>
        </w:rPr>
      </w:pPr>
      <w:r w:rsidRPr="00E94A18">
        <w:rPr>
          <w:lang w:val="en-GB"/>
        </w:rPr>
        <w:t xml:space="preserve">Multilingual CALL: Multilingual Language Learning with Digital Media in Primary and Secondary Classrooms </w:t>
      </w:r>
    </w:p>
    <w:p w:rsidR="00E94A18" w:rsidRPr="00804948" w:rsidRDefault="00E94A18" w:rsidP="00E94A18">
      <w:pPr>
        <w:rPr>
          <w:sz w:val="4"/>
          <w:szCs w:val="4"/>
          <w:lang w:val="en-GB"/>
        </w:rPr>
      </w:pPr>
    </w:p>
    <w:p w:rsidR="00E94A18" w:rsidRDefault="00E94A18" w:rsidP="00E94A18">
      <w:pPr>
        <w:rPr>
          <w:lang w:val="en-GB"/>
        </w:rPr>
      </w:pPr>
      <w:r w:rsidRPr="00804948">
        <w:rPr>
          <w:lang w:val="en-GB"/>
        </w:rPr>
        <w:t>Frankfurt, February 17-18, 2016</w:t>
      </w:r>
    </w:p>
    <w:p w:rsidR="00E94A18" w:rsidRDefault="00BD2A72">
      <w:pPr>
        <w:rPr>
          <w:lang w:val="en-GB"/>
        </w:rPr>
      </w:pPr>
      <w:r w:rsidRPr="00BD2A72">
        <w:rPr>
          <w:noProof/>
          <w:lang w:val="en-GB" w:eastAsia="en-GB"/>
        </w:rPr>
        <w:pict>
          <v:rect id="Rechteck 1" o:spid="_x0000_s1026" style="position:absolute;margin-left:820.8pt;margin-top:8.3pt;width:456pt;height:129.75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" fillcolor="#deeaf6 [660]" stroked="f" strokeweight="1pt">
            <w10:wrap anchorx="margin"/>
          </v:rect>
        </w:pict>
      </w:r>
    </w:p>
    <w:p w:rsidR="00804948" w:rsidRDefault="00804948">
      <w:pPr>
        <w:rPr>
          <w:lang w:val="en-GB"/>
        </w:rPr>
      </w:pPr>
      <w:r>
        <w:rPr>
          <w:lang w:val="en-GB"/>
        </w:rPr>
        <w:t>Please</w:t>
      </w:r>
      <w:r w:rsidR="00C12BE7" w:rsidRPr="00C12BE7">
        <w:rPr>
          <w:lang w:val="en-GB"/>
        </w:rPr>
        <w:t xml:space="preserve"> fill out this form digitally on your computer, save it and email it to </w:t>
      </w:r>
      <w:hyperlink r:id="rId4" w:history="1">
        <w:r w:rsidRPr="004B252A">
          <w:rPr>
            <w:rStyle w:val="Hyperlink"/>
            <w:lang w:val="en-GB"/>
          </w:rPr>
          <w:t>mcall@em.uni-frankfurt.de</w:t>
        </w:r>
      </w:hyperlink>
    </w:p>
    <w:p w:rsidR="00804948" w:rsidRPr="00804948" w:rsidRDefault="00C12BE7" w:rsidP="00804948">
      <w:pPr>
        <w:spacing w:after="0" w:line="240" w:lineRule="auto"/>
        <w:rPr>
          <w:lang w:val="en-GB"/>
        </w:rPr>
      </w:pPr>
      <w:r>
        <w:rPr>
          <w:lang w:val="en-GB"/>
        </w:rPr>
        <w:t xml:space="preserve">Alternatively, you may print it, fill it out in block letters, </w:t>
      </w:r>
      <w:r w:rsidR="00804948">
        <w:rPr>
          <w:lang w:val="en-GB"/>
        </w:rPr>
        <w:t xml:space="preserve">and fax it to </w:t>
      </w:r>
      <w:r w:rsidR="00804948" w:rsidRPr="00804948">
        <w:rPr>
          <w:lang w:val="en-GB"/>
        </w:rPr>
        <w:t xml:space="preserve"> +49 (0)69/798-32509</w:t>
      </w:r>
      <w:r w:rsidR="00804948">
        <w:rPr>
          <w:lang w:val="en-GB"/>
        </w:rPr>
        <w:t xml:space="preserve"> or</w:t>
      </w:r>
      <w:r>
        <w:rPr>
          <w:lang w:val="en-GB"/>
        </w:rPr>
        <w:t xml:space="preserve"> mail it to </w:t>
      </w:r>
      <w:r w:rsidR="00804948">
        <w:rPr>
          <w:lang w:val="en-GB"/>
        </w:rPr>
        <w:tab/>
      </w:r>
      <w:r w:rsidR="00804948" w:rsidRPr="00804948">
        <w:rPr>
          <w:lang w:val="en-GB"/>
        </w:rPr>
        <w:t>Goethe Universität Frankfurt</w:t>
      </w:r>
    </w:p>
    <w:p w:rsidR="00804948" w:rsidRPr="00D5494D" w:rsidRDefault="00804948" w:rsidP="00804948">
      <w:pPr>
        <w:spacing w:after="0" w:line="240" w:lineRule="auto"/>
        <w:ind w:firstLine="708"/>
      </w:pPr>
      <w:r w:rsidRPr="00D5494D">
        <w:t>IEAS</w:t>
      </w:r>
    </w:p>
    <w:p w:rsidR="00C12BE7" w:rsidRPr="00D5494D" w:rsidRDefault="00804948" w:rsidP="00804948">
      <w:pPr>
        <w:spacing w:after="0" w:line="240" w:lineRule="auto"/>
        <w:ind w:left="708"/>
      </w:pPr>
      <w:r w:rsidRPr="00D5494D">
        <w:t>Helena McKenzie</w:t>
      </w:r>
      <w:r w:rsidRPr="00D5494D">
        <w:br/>
        <w:t>Norbert-Wollheim-Platz 1</w:t>
      </w:r>
      <w:r w:rsidRPr="00D5494D">
        <w:br/>
        <w:t>60629 Frankfurt am Main</w:t>
      </w:r>
      <w:r w:rsidRPr="00D5494D">
        <w:br/>
      </w:r>
      <w:r w:rsidRPr="00D5494D">
        <w:br/>
      </w:r>
    </w:p>
    <w:p w:rsidR="00C12BE7" w:rsidRDefault="007B5CB9" w:rsidP="00C12BE7">
      <w:r>
        <w:t>f</w:t>
      </w:r>
      <w:r w:rsidR="00C12BE7" w:rsidRPr="0017073F">
        <w:t xml:space="preserve">amily name, given name </w:t>
      </w:r>
      <w:r w:rsidR="00C12BE7" w:rsidRPr="0017073F">
        <w:tab/>
      </w:r>
      <w:r w:rsidR="00C12BE7" w:rsidRPr="0017073F">
        <w:tab/>
      </w:r>
      <w:sdt>
        <w:sdtPr>
          <w:id w:val="-1689361442"/>
          <w:placeholder>
            <w:docPart w:val="E3CD773EFFE04BAEAB6972EB9CD89A66"/>
          </w:placeholder>
          <w:showingPlcHdr/>
        </w:sdtPr>
        <w:sdtContent>
          <w:r w:rsidR="00C12BE7" w:rsidRPr="004B252A">
            <w:rPr>
              <w:rStyle w:val="Platzhaltertext"/>
            </w:rPr>
            <w:t>Klicken Sie hier, um Text einzugeben.</w:t>
          </w:r>
        </w:sdtContent>
      </w:sdt>
    </w:p>
    <w:p w:rsidR="00C12BE7" w:rsidRDefault="007B5CB9" w:rsidP="00C12BE7">
      <w:r>
        <w:t>university/school/i</w:t>
      </w:r>
      <w:r w:rsidR="00C12BE7">
        <w:t>nstitution</w:t>
      </w:r>
      <w:r w:rsidR="00C12BE7">
        <w:tab/>
      </w:r>
      <w:r w:rsidR="00C12BE7">
        <w:tab/>
      </w:r>
      <w:sdt>
        <w:sdtPr>
          <w:id w:val="-1194842499"/>
          <w:placeholder>
            <w:docPart w:val="DefaultPlaceholder_1081868574"/>
          </w:placeholder>
          <w:showingPlcHdr/>
        </w:sdtPr>
        <w:sdtContent>
          <w:r w:rsidR="00C12BE7" w:rsidRPr="004B252A">
            <w:rPr>
              <w:rStyle w:val="Platzhaltertext"/>
            </w:rPr>
            <w:t>Klicken Sie hier, um Text einzugeben.</w:t>
          </w:r>
        </w:sdtContent>
      </w:sdt>
    </w:p>
    <w:p w:rsidR="00753D6B" w:rsidRDefault="007B5CB9" w:rsidP="00C12BE7">
      <w:r>
        <w:t>a</w:t>
      </w:r>
      <w:r w:rsidR="00C12BE7">
        <w:t xml:space="preserve">ddress </w:t>
      </w:r>
      <w:r w:rsidR="00C12BE7">
        <w:tab/>
      </w:r>
      <w:r w:rsidR="00C12BE7">
        <w:tab/>
      </w:r>
      <w:r w:rsidR="00C12BE7">
        <w:tab/>
      </w:r>
      <w:r w:rsidR="00C12BE7">
        <w:tab/>
      </w:r>
      <w:sdt>
        <w:sdtPr>
          <w:id w:val="-1608111480"/>
          <w:placeholder>
            <w:docPart w:val="DefaultPlaceholder_1081868574"/>
          </w:placeholder>
          <w:showingPlcHdr/>
        </w:sdtPr>
        <w:sdtContent>
          <w:r w:rsidR="0091009D" w:rsidRPr="004B252A">
            <w:rPr>
              <w:rStyle w:val="Platzhaltertext"/>
            </w:rPr>
            <w:t>Klicken Sie hier, um Text einzugeben.</w:t>
          </w:r>
        </w:sdtContent>
      </w:sdt>
    </w:p>
    <w:p w:rsidR="00753D6B" w:rsidRDefault="00753D6B" w:rsidP="00753D6B">
      <w:r>
        <w:tab/>
      </w:r>
      <w:r>
        <w:tab/>
      </w:r>
      <w:r>
        <w:tab/>
      </w:r>
      <w:r>
        <w:tab/>
      </w:r>
      <w:r>
        <w:tab/>
      </w:r>
      <w:sdt>
        <w:sdtPr>
          <w:id w:val="1225881000"/>
          <w:placeholder>
            <w:docPart w:val="61F6CF6E3ED44AB3A2BF402A168A85F7"/>
          </w:placeholder>
          <w:showingPlcHdr/>
        </w:sdtPr>
        <w:sdtContent>
          <w:r w:rsidRPr="004B252A">
            <w:rPr>
              <w:rStyle w:val="Platzhaltertext"/>
            </w:rPr>
            <w:t>Klicken Sie hier, um Text einzugeben.</w:t>
          </w:r>
        </w:sdtContent>
      </w:sdt>
    </w:p>
    <w:p w:rsidR="00753D6B" w:rsidRDefault="00753D6B" w:rsidP="00C12BE7">
      <w:r>
        <w:tab/>
      </w:r>
      <w:r>
        <w:tab/>
      </w:r>
      <w:r>
        <w:tab/>
      </w:r>
      <w:r>
        <w:tab/>
      </w:r>
      <w:r>
        <w:tab/>
      </w:r>
      <w:sdt>
        <w:sdtPr>
          <w:id w:val="1538549368"/>
          <w:placeholder>
            <w:docPart w:val="52CAE032DF5947F0A21AEFD541B66E6D"/>
          </w:placeholder>
          <w:showingPlcHdr/>
        </w:sdtPr>
        <w:sdtContent>
          <w:r w:rsidRPr="004B252A">
            <w:rPr>
              <w:rStyle w:val="Platzhaltertext"/>
            </w:rPr>
            <w:t>Klicken Sie hier, um Text einzugeben.</w:t>
          </w:r>
        </w:sdtContent>
      </w:sdt>
    </w:p>
    <w:p w:rsidR="00C12BE7" w:rsidRDefault="00C12BE7" w:rsidP="00C12BE7">
      <w:r>
        <w:t xml:space="preserve">e-mail address </w:t>
      </w:r>
      <w:r>
        <w:tab/>
      </w:r>
      <w:r>
        <w:tab/>
      </w:r>
      <w:r>
        <w:tab/>
      </w:r>
      <w:r>
        <w:tab/>
      </w:r>
      <w:sdt>
        <w:sdtPr>
          <w:id w:val="-443154958"/>
          <w:placeholder>
            <w:docPart w:val="9BF6574798EF479CA4FC88727A6BFA34"/>
          </w:placeholder>
          <w:showingPlcHdr/>
        </w:sdtPr>
        <w:sdtContent>
          <w:r w:rsidRPr="004B252A">
            <w:rPr>
              <w:rStyle w:val="Platzhaltertext"/>
            </w:rPr>
            <w:t>Klicken Sie hier, um Text einzugeben.</w:t>
          </w:r>
        </w:sdtContent>
      </w:sdt>
    </w:p>
    <w:p w:rsidR="004B1228" w:rsidRDefault="004B1228"/>
    <w:p w:rsidR="00FF44CF" w:rsidRPr="00FF44CF" w:rsidRDefault="00804948" w:rsidP="00FF44CF">
      <w:pPr>
        <w:rPr>
          <w:lang w:val="en-GB"/>
        </w:rPr>
      </w:pPr>
      <w:r>
        <w:rPr>
          <w:lang w:val="en-GB"/>
        </w:rPr>
        <w:t>Will you attend the</w:t>
      </w:r>
      <w:r w:rsidR="00C12BE7" w:rsidRPr="00FF44CF">
        <w:rPr>
          <w:lang w:val="en-GB"/>
        </w:rPr>
        <w:t xml:space="preserve"> conference dinner</w:t>
      </w:r>
      <w:r>
        <w:rPr>
          <w:lang w:val="en-GB"/>
        </w:rPr>
        <w:t xml:space="preserve"> on February 17th</w:t>
      </w:r>
      <w:r w:rsidR="00C12BE7" w:rsidRPr="00FF44CF">
        <w:rPr>
          <w:lang w:val="en-GB"/>
        </w:rPr>
        <w:t>?</w:t>
      </w:r>
      <w:r w:rsidR="00FF44CF" w:rsidRPr="00FF44CF">
        <w:rPr>
          <w:lang w:val="en-GB"/>
        </w:rPr>
        <w:t xml:space="preserve"> [40€</w:t>
      </w:r>
      <w:proofErr w:type="gramStart"/>
      <w:r w:rsidR="00FF44CF" w:rsidRPr="00FF44CF">
        <w:rPr>
          <w:lang w:val="en-GB"/>
        </w:rPr>
        <w:t>]</w:t>
      </w:r>
      <w:r w:rsidR="00C12BE7" w:rsidRPr="00FF44CF">
        <w:rPr>
          <w:lang w:val="en-GB"/>
        </w:rPr>
        <w:t xml:space="preserve"> </w:t>
      </w:r>
      <w:r w:rsidR="00FF44CF" w:rsidRPr="00FF44CF">
        <w:rPr>
          <w:lang w:val="en-GB"/>
        </w:rPr>
        <w:t xml:space="preserve"> yes</w:t>
      </w:r>
      <w:proofErr w:type="gramEnd"/>
      <w:r w:rsidR="00FF44CF" w:rsidRPr="00FF44CF">
        <w:rPr>
          <w:lang w:val="en-GB"/>
        </w:rPr>
        <w:t xml:space="preserve"> </w:t>
      </w:r>
      <w:sdt>
        <w:sdtPr>
          <w:rPr>
            <w:lang w:val="en-GB"/>
          </w:rPr>
          <w:id w:val="-292450490"/>
        </w:sdtPr>
        <w:sdtContent>
          <w:r w:rsidR="0091009D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F44CF" w:rsidRPr="00FF44CF">
        <w:rPr>
          <w:lang w:val="en-GB"/>
        </w:rPr>
        <w:t xml:space="preserve"> </w:t>
      </w:r>
      <w:r w:rsidR="00FF44CF">
        <w:rPr>
          <w:lang w:val="en-GB"/>
        </w:rPr>
        <w:t>no</w:t>
      </w:r>
      <w:r w:rsidR="00FF44CF" w:rsidRPr="00FF44CF">
        <w:rPr>
          <w:lang w:val="en-GB"/>
        </w:rPr>
        <w:t xml:space="preserve"> </w:t>
      </w:r>
      <w:sdt>
        <w:sdtPr>
          <w:rPr>
            <w:lang w:val="en-GB"/>
          </w:rPr>
          <w:id w:val="-1461337742"/>
        </w:sdtPr>
        <w:sdtContent>
          <w:r w:rsidR="00FF44CF" w:rsidRPr="00FF44CF">
            <w:rPr>
              <w:rFonts w:ascii="MS Gothic" w:eastAsia="MS Gothic" w:hint="eastAsia"/>
              <w:lang w:val="en-GB"/>
            </w:rPr>
            <w:t>☐</w:t>
          </w:r>
        </w:sdtContent>
      </w:sdt>
    </w:p>
    <w:p w:rsidR="00C12BE7" w:rsidRPr="00FF44CF" w:rsidRDefault="00FF44CF">
      <w:pPr>
        <w:rPr>
          <w:lang w:val="en-GB"/>
        </w:rPr>
      </w:pPr>
      <w:r>
        <w:rPr>
          <w:lang w:val="en-GB"/>
        </w:rPr>
        <w:t xml:space="preserve">If yes, please note any dietary restrictions or preferences:  </w:t>
      </w:r>
      <w:sdt>
        <w:sdtPr>
          <w:rPr>
            <w:lang w:val="en-GB"/>
          </w:rPr>
          <w:id w:val="-1739474766"/>
          <w:placeholder>
            <w:docPart w:val="DefaultPlaceholder_1081868574"/>
          </w:placeholder>
          <w:showingPlcHdr/>
        </w:sdtPr>
        <w:sdtContent>
          <w:r w:rsidRPr="00FF44CF">
            <w:rPr>
              <w:rStyle w:val="Platzhaltertext"/>
              <w:lang w:val="en-GB"/>
            </w:rPr>
            <w:t>Klicken Sie hier, um Text einzugeben.</w:t>
          </w:r>
        </w:sdtContent>
      </w:sdt>
    </w:p>
    <w:p w:rsidR="00C4443E" w:rsidRPr="00FF44CF" w:rsidRDefault="00C4443E">
      <w:pPr>
        <w:rPr>
          <w:lang w:val="en-GB"/>
        </w:rPr>
      </w:pPr>
    </w:p>
    <w:p w:rsidR="00C4443E" w:rsidRDefault="00C4443E">
      <w:r>
        <w:t>Date</w:t>
      </w:r>
      <w:r w:rsidR="0053030A">
        <w:t xml:space="preserve">   </w:t>
      </w:r>
      <w:r>
        <w:t xml:space="preserve"> </w:t>
      </w:r>
      <w:sdt>
        <w:sdtPr>
          <w:id w:val="1776291223"/>
          <w:placeholder>
            <w:docPart w:val="DefaultPlaceholder_1081868574"/>
          </w:placeholder>
          <w:showingPlcHdr/>
        </w:sdtPr>
        <w:sdtContent>
          <w:r w:rsidR="0053030A" w:rsidRPr="004B252A">
            <w:rPr>
              <w:rStyle w:val="Platzhaltertext"/>
            </w:rPr>
            <w:t>Klicken Sie hier, um Text einzugeben.</w:t>
          </w:r>
        </w:sdtContent>
      </w:sdt>
      <w:r w:rsidR="0053030A">
        <w:tab/>
      </w:r>
      <w:r>
        <w:t>Signature</w:t>
      </w:r>
      <w:r w:rsidR="0053030A">
        <w:t xml:space="preserve">   </w:t>
      </w:r>
      <w:sdt>
        <w:sdtPr>
          <w:id w:val="-1733223740"/>
          <w:placeholder>
            <w:docPart w:val="DefaultPlaceholder_1081868574"/>
          </w:placeholder>
          <w:showingPlcHdr/>
        </w:sdtPr>
        <w:sdtContent>
          <w:r w:rsidR="0053030A" w:rsidRPr="004B252A">
            <w:rPr>
              <w:rStyle w:val="Platzhaltertext"/>
            </w:rPr>
            <w:t>Klicken Sie hier, um Text einzugeben.</w:t>
          </w:r>
        </w:sdtContent>
      </w:sdt>
    </w:p>
    <w:p w:rsidR="00804948" w:rsidRPr="00804948" w:rsidRDefault="00804948" w:rsidP="00804948">
      <w:pPr>
        <w:pStyle w:val="berschrift1"/>
        <w:rPr>
          <w:lang w:val="en-GB"/>
        </w:rPr>
      </w:pPr>
      <w:r w:rsidRPr="00804948">
        <w:rPr>
          <w:lang w:val="en-GB"/>
        </w:rPr>
        <w:t>Payment</w:t>
      </w:r>
    </w:p>
    <w:p w:rsidR="00884910" w:rsidRDefault="00884910">
      <w:pPr>
        <w:rPr>
          <w:lang w:val="en-GB"/>
        </w:rPr>
      </w:pPr>
      <w:r>
        <w:rPr>
          <w:lang w:val="en-GB"/>
        </w:rPr>
        <w:t xml:space="preserve">The conference fee is </w:t>
      </w:r>
      <w:r>
        <w:rPr>
          <w:lang w:val="en-GB"/>
        </w:rPr>
        <w:tab/>
        <w:t>3</w:t>
      </w:r>
      <w:r w:rsidRPr="00804948">
        <w:rPr>
          <w:lang w:val="en-GB"/>
        </w:rPr>
        <w:t>0€ (no conference dinner)</w:t>
      </w:r>
    </w:p>
    <w:p w:rsidR="00884910" w:rsidRDefault="00884910" w:rsidP="00884910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15€</w:t>
      </w:r>
      <w:r w:rsidRPr="00804948">
        <w:rPr>
          <w:lang w:val="en-GB"/>
        </w:rPr>
        <w:t xml:space="preserve"> (</w:t>
      </w:r>
      <w:r>
        <w:rPr>
          <w:lang w:val="en-GB"/>
        </w:rPr>
        <w:t xml:space="preserve">reduced price for student teachers, </w:t>
      </w:r>
      <w:r w:rsidRPr="00804948">
        <w:rPr>
          <w:lang w:val="en-GB"/>
        </w:rPr>
        <w:t>no conference dinner)</w:t>
      </w:r>
    </w:p>
    <w:p w:rsidR="00884910" w:rsidRDefault="00884910" w:rsidP="00884910">
      <w:pPr>
        <w:ind w:left="1416" w:firstLine="708"/>
        <w:rPr>
          <w:lang w:val="en-GB"/>
        </w:rPr>
      </w:pPr>
      <w:r>
        <w:rPr>
          <w:lang w:val="en-GB"/>
        </w:rPr>
        <w:t>7</w:t>
      </w:r>
      <w:r w:rsidRPr="00804948">
        <w:rPr>
          <w:lang w:val="en-GB"/>
        </w:rPr>
        <w:t>0€ (including conference dinner)</w:t>
      </w:r>
    </w:p>
    <w:p w:rsidR="00884910" w:rsidRDefault="00884910" w:rsidP="00884910">
      <w:pPr>
        <w:ind w:left="1416" w:firstLine="708"/>
        <w:rPr>
          <w:lang w:val="en-GB"/>
        </w:rPr>
      </w:pPr>
      <w:r>
        <w:rPr>
          <w:lang w:val="en-GB"/>
        </w:rPr>
        <w:t>55€</w:t>
      </w:r>
      <w:r w:rsidRPr="00804948">
        <w:rPr>
          <w:lang w:val="en-GB"/>
        </w:rPr>
        <w:t xml:space="preserve"> (</w:t>
      </w:r>
      <w:r>
        <w:rPr>
          <w:lang w:val="en-GB"/>
        </w:rPr>
        <w:t xml:space="preserve">reduced price for student teachers, including </w:t>
      </w:r>
      <w:r w:rsidRPr="00804948">
        <w:rPr>
          <w:lang w:val="en-GB"/>
        </w:rPr>
        <w:t>conference dinner)</w:t>
      </w:r>
    </w:p>
    <w:p w:rsidR="00804948" w:rsidRPr="00804948" w:rsidRDefault="00804948">
      <w:pPr>
        <w:rPr>
          <w:lang w:val="en-GB"/>
        </w:rPr>
      </w:pPr>
      <w:r w:rsidRPr="00804948">
        <w:rPr>
          <w:lang w:val="en-GB"/>
        </w:rPr>
        <w:t xml:space="preserve">Please transfer the conference fee </w:t>
      </w:r>
      <w:r w:rsidRPr="00804948">
        <w:rPr>
          <w:b/>
          <w:lang w:val="en-GB"/>
        </w:rPr>
        <w:t xml:space="preserve">before </w:t>
      </w:r>
      <w:r w:rsidR="007B5CB9">
        <w:rPr>
          <w:b/>
          <w:lang w:val="en-GB"/>
        </w:rPr>
        <w:t>Dece</w:t>
      </w:r>
      <w:r w:rsidR="0017073F">
        <w:rPr>
          <w:b/>
          <w:lang w:val="en-GB"/>
        </w:rPr>
        <w:t>mber</w:t>
      </w:r>
      <w:r w:rsidRPr="00804948">
        <w:rPr>
          <w:b/>
          <w:lang w:val="en-GB"/>
        </w:rPr>
        <w:t xml:space="preserve"> 31</w:t>
      </w:r>
      <w:r w:rsidRPr="00804948">
        <w:rPr>
          <w:b/>
          <w:vertAlign w:val="superscript"/>
          <w:lang w:val="en-GB"/>
        </w:rPr>
        <w:t>st</w:t>
      </w:r>
      <w:r>
        <w:rPr>
          <w:lang w:val="en-GB"/>
        </w:rPr>
        <w:t xml:space="preserve"> </w:t>
      </w:r>
      <w:r w:rsidRPr="00804948">
        <w:rPr>
          <w:lang w:val="en-GB"/>
        </w:rPr>
        <w:t xml:space="preserve">to: </w:t>
      </w:r>
    </w:p>
    <w:p w:rsidR="00C12BE7" w:rsidRPr="00884910" w:rsidRDefault="00884910">
      <w:pPr>
        <w:rPr>
          <w:lang w:val="en-GB"/>
        </w:rPr>
      </w:pPr>
      <w:r>
        <w:rPr>
          <w:lang w:val="en-GB"/>
        </w:rPr>
        <w:t xml:space="preserve">Goethe-Universität Frankfurt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804948" w:rsidRPr="00884910">
        <w:rPr>
          <w:lang w:val="en-GB"/>
        </w:rPr>
        <w:t>Bank:  HELABA</w:t>
      </w:r>
      <w:r w:rsidR="00804948" w:rsidRPr="00884910">
        <w:rPr>
          <w:lang w:val="en-GB"/>
        </w:rPr>
        <w:br/>
        <w:t>IBAN: DE95 5005 0000 0001 0064 10,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804948" w:rsidRPr="00884910">
        <w:rPr>
          <w:lang w:val="en-GB"/>
        </w:rPr>
        <w:t>SWIFT/BIC: HELADEFF</w:t>
      </w:r>
      <w:r w:rsidR="00804948" w:rsidRPr="00884910">
        <w:rPr>
          <w:lang w:val="en-GB"/>
        </w:rPr>
        <w:br/>
        <w:t>Reference (Verwendungszweck): 64100505</w:t>
      </w:r>
      <w:proofErr w:type="gramStart"/>
      <w:r w:rsidR="00804948" w:rsidRPr="00884910">
        <w:rPr>
          <w:lang w:val="en-GB"/>
        </w:rPr>
        <w:t>  -</w:t>
      </w:r>
      <w:proofErr w:type="gramEnd"/>
      <w:r w:rsidR="00804948" w:rsidRPr="00884910">
        <w:rPr>
          <w:lang w:val="en-GB"/>
        </w:rPr>
        <w:t xml:space="preserve"> YOUR NAME</w:t>
      </w:r>
    </w:p>
    <w:sectPr w:rsidR="00C12BE7" w:rsidRPr="00884910" w:rsidSect="00BD2A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forms" w:enforcement="1"/>
  <w:defaultTabStop w:val="708"/>
  <w:hyphenationZone w:val="425"/>
  <w:characterSpacingControl w:val="doNotCompress"/>
  <w:compat/>
  <w:rsids>
    <w:rsidRoot w:val="004B1228"/>
    <w:rsid w:val="00045167"/>
    <w:rsid w:val="00063FD7"/>
    <w:rsid w:val="000F5FC3"/>
    <w:rsid w:val="0017073F"/>
    <w:rsid w:val="001F1FCB"/>
    <w:rsid w:val="00320B8F"/>
    <w:rsid w:val="004B1228"/>
    <w:rsid w:val="0053030A"/>
    <w:rsid w:val="00614153"/>
    <w:rsid w:val="00753D6B"/>
    <w:rsid w:val="007B5CB9"/>
    <w:rsid w:val="00804948"/>
    <w:rsid w:val="00884910"/>
    <w:rsid w:val="008E7D15"/>
    <w:rsid w:val="0091009D"/>
    <w:rsid w:val="009B7D6F"/>
    <w:rsid w:val="00B61B60"/>
    <w:rsid w:val="00BD2A72"/>
    <w:rsid w:val="00C12BE7"/>
    <w:rsid w:val="00C4443E"/>
    <w:rsid w:val="00CC2A4A"/>
    <w:rsid w:val="00D5494D"/>
    <w:rsid w:val="00DB7491"/>
    <w:rsid w:val="00E839CC"/>
    <w:rsid w:val="00E94A18"/>
    <w:rsid w:val="00EF517D"/>
    <w:rsid w:val="00FF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2A72"/>
  </w:style>
  <w:style w:type="paragraph" w:styleId="berschrift1">
    <w:name w:val="heading 1"/>
    <w:basedOn w:val="Standard"/>
    <w:next w:val="Standard"/>
    <w:link w:val="berschrift1Zchn"/>
    <w:uiPriority w:val="9"/>
    <w:qFormat/>
    <w:rsid w:val="00C12B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12BE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12B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E94A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Hyperlink">
    <w:name w:val="Hyperlink"/>
    <w:basedOn w:val="Absatz-Standardschriftart"/>
    <w:uiPriority w:val="99"/>
    <w:unhideWhenUsed/>
    <w:rsid w:val="0080494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7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mcall@em.uni-frankfurt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754CF-7A1D-4965-A9F4-D0C37708C1CA}"/>
      </w:docPartPr>
      <w:docPartBody>
        <w:p w:rsidR="00C50B1E" w:rsidRDefault="006B1C94">
          <w:r w:rsidRPr="004B252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CD773EFFE04BAEAB6972EB9CD89A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94C36-B272-45E0-81F3-2CE0D0986B39}"/>
      </w:docPartPr>
      <w:docPartBody>
        <w:p w:rsidR="00C50B1E" w:rsidRDefault="006B1C94" w:rsidP="006B1C94">
          <w:pPr>
            <w:pStyle w:val="E3CD773EFFE04BAEAB6972EB9CD89A66"/>
          </w:pPr>
          <w:r w:rsidRPr="004B252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F6574798EF479CA4FC88727A6BFA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81809-6A21-40F4-83FD-31568F538F01}"/>
      </w:docPartPr>
      <w:docPartBody>
        <w:p w:rsidR="00C50B1E" w:rsidRDefault="006B1C94" w:rsidP="006B1C94">
          <w:pPr>
            <w:pStyle w:val="9BF6574798EF479CA4FC88727A6BFA34"/>
          </w:pPr>
          <w:r w:rsidRPr="004B252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F6CF6E3ED44AB3A2BF402A168A8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F238F-E680-4D50-B5AE-0AB91AB09319}"/>
      </w:docPartPr>
      <w:docPartBody>
        <w:p w:rsidR="00C50B1E" w:rsidRDefault="006B1C94" w:rsidP="006B1C94">
          <w:pPr>
            <w:pStyle w:val="61F6CF6E3ED44AB3A2BF402A168A85F7"/>
          </w:pPr>
          <w:r w:rsidRPr="004B252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CAE032DF5947F0A21AEFD541B66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17595D-EAB1-4ACA-964F-D95FEC8AD879}"/>
      </w:docPartPr>
      <w:docPartBody>
        <w:p w:rsidR="00C50B1E" w:rsidRDefault="006B1C94" w:rsidP="006B1C94">
          <w:pPr>
            <w:pStyle w:val="52CAE032DF5947F0A21AEFD541B66E6D"/>
          </w:pPr>
          <w:r w:rsidRPr="004B252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/>
  <w:defaultTabStop w:val="720"/>
  <w:hyphenationZone w:val="425"/>
  <w:characterSpacingControl w:val="doNotCompress"/>
  <w:compat>
    <w:useFELayout/>
  </w:compat>
  <w:rsids>
    <w:rsidRoot w:val="006B1C94"/>
    <w:rsid w:val="0020057B"/>
    <w:rsid w:val="002F74D2"/>
    <w:rsid w:val="003C1397"/>
    <w:rsid w:val="00647C14"/>
    <w:rsid w:val="006B1C94"/>
    <w:rsid w:val="00772533"/>
    <w:rsid w:val="00C50B1E"/>
    <w:rsid w:val="00D426D7"/>
    <w:rsid w:val="00E4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4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1C94"/>
    <w:rPr>
      <w:color w:val="808080"/>
    </w:rPr>
  </w:style>
  <w:style w:type="paragraph" w:customStyle="1" w:styleId="E3CD773EFFE04BAEAB6972EB9CD89A66">
    <w:name w:val="E3CD773EFFE04BAEAB6972EB9CD89A66"/>
    <w:rsid w:val="006B1C94"/>
  </w:style>
  <w:style w:type="paragraph" w:customStyle="1" w:styleId="9BF6574798EF479CA4FC88727A6BFA34">
    <w:name w:val="9BF6574798EF479CA4FC88727A6BFA34"/>
    <w:rsid w:val="006B1C94"/>
  </w:style>
  <w:style w:type="paragraph" w:customStyle="1" w:styleId="61F6CF6E3ED44AB3A2BF402A168A85F7">
    <w:name w:val="61F6CF6E3ED44AB3A2BF402A168A85F7"/>
    <w:rsid w:val="006B1C94"/>
  </w:style>
  <w:style w:type="paragraph" w:customStyle="1" w:styleId="52CAE032DF5947F0A21AEFD541B66E6D">
    <w:name w:val="52CAE032DF5947F0A21AEFD541B66E6D"/>
    <w:rsid w:val="006B1C9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Buendgens-Kosten</dc:creator>
  <cp:lastModifiedBy>mckenzie</cp:lastModifiedBy>
  <cp:revision>2</cp:revision>
  <dcterms:created xsi:type="dcterms:W3CDTF">2015-12-09T12:40:00Z</dcterms:created>
  <dcterms:modified xsi:type="dcterms:W3CDTF">2015-12-09T12:40:00Z</dcterms:modified>
</cp:coreProperties>
</file>