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40A4" w14:textId="2D6B4F7B" w:rsidR="005C1210" w:rsidRPr="00DF2190" w:rsidRDefault="005C1210" w:rsidP="005C1210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F2190">
        <w:rPr>
          <w:rStyle w:val="markedcontent"/>
          <w:rFonts w:cstheme="minorHAnsi"/>
          <w:sz w:val="24"/>
          <w:szCs w:val="24"/>
        </w:rPr>
        <w:t>FB 04 Erziehungswissenschaften • Institut für Pädagogik der Elementar- und Primarstufe (WE II)</w:t>
      </w:r>
    </w:p>
    <w:p w14:paraId="5E7C2CF5" w14:textId="6DECE99B" w:rsidR="005C1210" w:rsidRPr="00255374" w:rsidRDefault="005C1210">
      <w:pPr>
        <w:rPr>
          <w:sz w:val="26"/>
          <w:szCs w:val="26"/>
        </w:rPr>
      </w:pPr>
    </w:p>
    <w:p w14:paraId="0D2745E2" w14:textId="23CBDA23" w:rsidR="00721083" w:rsidRPr="00255374" w:rsidRDefault="00B26010">
      <w:pPr>
        <w:rPr>
          <w:sz w:val="26"/>
          <w:szCs w:val="26"/>
        </w:rPr>
      </w:pPr>
      <w:r w:rsidRPr="00255374">
        <w:rPr>
          <w:sz w:val="26"/>
          <w:szCs w:val="26"/>
        </w:rPr>
        <w:t xml:space="preserve">Liebe Studierende, </w:t>
      </w:r>
    </w:p>
    <w:p w14:paraId="234BABE7" w14:textId="77777777" w:rsidR="00DF2190" w:rsidRPr="00255374" w:rsidRDefault="00DF2190">
      <w:pPr>
        <w:rPr>
          <w:sz w:val="26"/>
          <w:szCs w:val="26"/>
        </w:rPr>
      </w:pPr>
    </w:p>
    <w:p w14:paraId="315E6CDE" w14:textId="4CBA5495" w:rsidR="00B26010" w:rsidRPr="00255374" w:rsidRDefault="00B26010">
      <w:pPr>
        <w:rPr>
          <w:sz w:val="26"/>
          <w:szCs w:val="26"/>
        </w:rPr>
      </w:pPr>
      <w:r w:rsidRPr="00255374">
        <w:rPr>
          <w:sz w:val="26"/>
          <w:szCs w:val="26"/>
        </w:rPr>
        <w:t xml:space="preserve">in der WE II (Institut für Pädagogik der Elementar- &amp; Primarstufe) werden die Prüfenden für die Examensprüfungen </w:t>
      </w:r>
      <w:r w:rsidR="005C1210" w:rsidRPr="00255374">
        <w:rPr>
          <w:sz w:val="26"/>
          <w:szCs w:val="26"/>
        </w:rPr>
        <w:br/>
      </w:r>
      <w:r w:rsidRPr="00255374">
        <w:rPr>
          <w:sz w:val="26"/>
          <w:szCs w:val="26"/>
        </w:rPr>
        <w:t xml:space="preserve">in AGD und BW zentral zugeteilt. </w:t>
      </w:r>
    </w:p>
    <w:p w14:paraId="5587C951" w14:textId="77777777" w:rsidR="00366F68" w:rsidRPr="00255374" w:rsidRDefault="00366F68" w:rsidP="00366F68">
      <w:pPr>
        <w:rPr>
          <w:sz w:val="26"/>
          <w:szCs w:val="26"/>
        </w:rPr>
      </w:pPr>
      <w:r w:rsidRPr="00255374">
        <w:rPr>
          <w:sz w:val="26"/>
          <w:szCs w:val="26"/>
        </w:rPr>
        <w:t xml:space="preserve">Alle weiteren Informationen zum Zuteilungsverfahren finden Sie in folgender OLAT-Gruppe: </w:t>
      </w:r>
    </w:p>
    <w:p w14:paraId="55431871" w14:textId="77777777" w:rsidR="00366F68" w:rsidRPr="00255374" w:rsidRDefault="00C619AF" w:rsidP="00366F68">
      <w:pPr>
        <w:jc w:val="center"/>
        <w:rPr>
          <w:sz w:val="26"/>
          <w:szCs w:val="26"/>
        </w:rPr>
      </w:pPr>
      <w:hyperlink r:id="rId4" w:history="1">
        <w:r w:rsidR="00366F68" w:rsidRPr="00255374">
          <w:rPr>
            <w:rStyle w:val="Hyperlink"/>
            <w:sz w:val="26"/>
            <w:szCs w:val="26"/>
          </w:rPr>
          <w:t>OLAT</w:t>
        </w:r>
      </w:hyperlink>
    </w:p>
    <w:p w14:paraId="41F7ABD4" w14:textId="77777777" w:rsidR="00366F68" w:rsidRPr="00255374" w:rsidRDefault="00366F68">
      <w:pPr>
        <w:rPr>
          <w:sz w:val="26"/>
          <w:szCs w:val="26"/>
        </w:rPr>
      </w:pPr>
    </w:p>
    <w:p w14:paraId="58EBFA70" w14:textId="77777777" w:rsidR="00B26010" w:rsidRPr="00255374" w:rsidRDefault="00B26010">
      <w:pPr>
        <w:rPr>
          <w:sz w:val="26"/>
          <w:szCs w:val="26"/>
        </w:rPr>
      </w:pPr>
      <w:r w:rsidRPr="00255374">
        <w:rPr>
          <w:sz w:val="26"/>
          <w:szCs w:val="26"/>
        </w:rPr>
        <w:t>Unter folgendem Link können Sie sich für das Zuteilungsverfahren anmelden:</w:t>
      </w:r>
    </w:p>
    <w:p w14:paraId="1B97E776" w14:textId="1EDE7C08" w:rsidR="00B26010" w:rsidRPr="00255374" w:rsidRDefault="00C619AF" w:rsidP="00B26010">
      <w:pPr>
        <w:jc w:val="center"/>
        <w:rPr>
          <w:sz w:val="26"/>
          <w:szCs w:val="26"/>
        </w:rPr>
      </w:pPr>
      <w:hyperlink r:id="rId5" w:history="1">
        <w:r w:rsidR="00B26010" w:rsidRPr="00255374">
          <w:rPr>
            <w:rStyle w:val="Hyperlink"/>
            <w:sz w:val="26"/>
            <w:szCs w:val="26"/>
          </w:rPr>
          <w:t>ANMELDUNG</w:t>
        </w:r>
      </w:hyperlink>
    </w:p>
    <w:p w14:paraId="68342722" w14:textId="77777777" w:rsidR="00B26010" w:rsidRPr="00255374" w:rsidRDefault="00B26010">
      <w:pPr>
        <w:rPr>
          <w:sz w:val="26"/>
          <w:szCs w:val="26"/>
        </w:rPr>
      </w:pPr>
    </w:p>
    <w:p w14:paraId="06ABF00C" w14:textId="6895FD06" w:rsidR="00B26010" w:rsidRPr="00255374" w:rsidRDefault="00EA3DD3">
      <w:pPr>
        <w:rPr>
          <w:sz w:val="26"/>
          <w:szCs w:val="26"/>
        </w:rPr>
      </w:pPr>
      <w:r w:rsidRPr="00255374">
        <w:rPr>
          <w:sz w:val="26"/>
          <w:szCs w:val="26"/>
        </w:rPr>
        <w:t>D</w:t>
      </w:r>
      <w:r w:rsidR="00663F83" w:rsidRPr="00255374">
        <w:rPr>
          <w:sz w:val="26"/>
          <w:szCs w:val="26"/>
        </w:rPr>
        <w:t xml:space="preserve">ie Anmeldung </w:t>
      </w:r>
      <w:r w:rsidRPr="00255374">
        <w:rPr>
          <w:sz w:val="26"/>
          <w:szCs w:val="26"/>
        </w:rPr>
        <w:t xml:space="preserve">ist jeweils von Mitte April bis Mitte </w:t>
      </w:r>
      <w:r w:rsidR="00355C72" w:rsidRPr="00255374">
        <w:rPr>
          <w:sz w:val="26"/>
          <w:szCs w:val="26"/>
        </w:rPr>
        <w:t>September</w:t>
      </w:r>
      <w:r w:rsidRPr="00255374">
        <w:rPr>
          <w:sz w:val="26"/>
          <w:szCs w:val="26"/>
        </w:rPr>
        <w:t xml:space="preserve"> beziehungsweise von Mitte Oktober bis Mitte </w:t>
      </w:r>
      <w:r w:rsidR="00355C72" w:rsidRPr="00255374">
        <w:rPr>
          <w:sz w:val="26"/>
          <w:szCs w:val="26"/>
        </w:rPr>
        <w:t>März</w:t>
      </w:r>
      <w:r w:rsidRPr="00255374">
        <w:rPr>
          <w:sz w:val="26"/>
          <w:szCs w:val="26"/>
        </w:rPr>
        <w:t xml:space="preserve"> für den </w:t>
      </w:r>
      <w:r w:rsidR="00F558A0" w:rsidRPr="00255374">
        <w:rPr>
          <w:sz w:val="26"/>
          <w:szCs w:val="26"/>
        </w:rPr>
        <w:t xml:space="preserve">darauffolgenden </w:t>
      </w:r>
      <w:r w:rsidRPr="00255374">
        <w:rPr>
          <w:sz w:val="26"/>
          <w:szCs w:val="26"/>
        </w:rPr>
        <w:t xml:space="preserve">Prüfungsblock </w:t>
      </w:r>
      <w:r w:rsidR="00663F83" w:rsidRPr="00255374">
        <w:rPr>
          <w:sz w:val="26"/>
          <w:szCs w:val="26"/>
        </w:rPr>
        <w:t>freigeschaltet</w:t>
      </w:r>
      <w:r w:rsidRPr="00255374">
        <w:rPr>
          <w:sz w:val="26"/>
          <w:szCs w:val="26"/>
        </w:rPr>
        <w:t xml:space="preserve">. </w:t>
      </w:r>
      <w:r w:rsidR="00756C58" w:rsidRPr="00255374">
        <w:rPr>
          <w:sz w:val="26"/>
          <w:szCs w:val="26"/>
        </w:rPr>
        <w:br/>
      </w:r>
      <w:r w:rsidR="00B26010" w:rsidRPr="00255374">
        <w:rPr>
          <w:sz w:val="26"/>
          <w:szCs w:val="26"/>
        </w:rPr>
        <w:t>(Sollte der Link zur Meldung „</w:t>
      </w:r>
      <w:r w:rsidR="00B26010" w:rsidRPr="00255374">
        <w:rPr>
          <w:i/>
          <w:iCs/>
          <w:sz w:val="26"/>
          <w:szCs w:val="26"/>
        </w:rPr>
        <w:t>Dieses Formular akzeptiert im Moment keine Antworten</w:t>
      </w:r>
      <w:r w:rsidR="00B26010" w:rsidRPr="00255374">
        <w:rPr>
          <w:sz w:val="26"/>
          <w:szCs w:val="26"/>
        </w:rPr>
        <w:t>.“ führen, hat der Anmeldezeitraum noch nicht begonnen.)</w:t>
      </w:r>
    </w:p>
    <w:p w14:paraId="5D18C783" w14:textId="2960098F" w:rsidR="00255374" w:rsidRPr="00255374" w:rsidRDefault="00255374" w:rsidP="00255374">
      <w:pPr>
        <w:rPr>
          <w:sz w:val="26"/>
          <w:szCs w:val="26"/>
        </w:rPr>
      </w:pPr>
      <w:r w:rsidRPr="00255374">
        <w:rPr>
          <w:sz w:val="26"/>
          <w:szCs w:val="26"/>
        </w:rPr>
        <w:t xml:space="preserve">Bitte beachten Sie, dass an unserem Institut </w:t>
      </w:r>
      <w:r w:rsidRPr="00255374">
        <w:rPr>
          <w:b/>
          <w:sz w:val="26"/>
          <w:szCs w:val="26"/>
        </w:rPr>
        <w:t>bevorzugt AGD</w:t>
      </w:r>
      <w:r w:rsidRPr="00255374">
        <w:rPr>
          <w:sz w:val="26"/>
          <w:szCs w:val="26"/>
        </w:rPr>
        <w:t xml:space="preserve"> geprüft werden muss und es daher nur sehr wenige Plätze für Prüfungen in BW gibt! Wir empfehlen Ihnen daher dringend, sich über andere Institute bzw. Prüfer*innen zu informieren, die Sie im Falle einer Nichtzuweisung prüfen können. Zudem können wir nicht garantieren, dass Ihre Prüfer*innenwünsche vollständig berücksichtigt werden können. </w:t>
      </w:r>
    </w:p>
    <w:sectPr w:rsidR="00255374" w:rsidRPr="00255374" w:rsidSect="00BF579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0"/>
    <w:rsid w:val="00255374"/>
    <w:rsid w:val="00295365"/>
    <w:rsid w:val="00355C72"/>
    <w:rsid w:val="00366F68"/>
    <w:rsid w:val="0056431D"/>
    <w:rsid w:val="005C1210"/>
    <w:rsid w:val="00663F83"/>
    <w:rsid w:val="00721083"/>
    <w:rsid w:val="00756C58"/>
    <w:rsid w:val="00A90EE6"/>
    <w:rsid w:val="00B26010"/>
    <w:rsid w:val="00BF579F"/>
    <w:rsid w:val="00C619AF"/>
    <w:rsid w:val="00DF2190"/>
    <w:rsid w:val="00EA3DD3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71C1"/>
  <w15:chartTrackingRefBased/>
  <w15:docId w15:val="{5B84BB0C-FA02-465C-8A7D-E46B36F8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60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60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0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60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60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0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010"/>
    <w:rPr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5C1210"/>
  </w:style>
  <w:style w:type="character" w:styleId="Fett">
    <w:name w:val="Strong"/>
    <w:basedOn w:val="Absatz-Standardschriftart"/>
    <w:uiPriority w:val="22"/>
    <w:qFormat/>
    <w:rsid w:val="00255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IyBaExB-XEKnbGjymZbkLy-Da66b93dIgYao_RVGJJpUQ1FCS0VSU0FLVVowNzUwTlFFR1JZOU5BTC4u" TargetMode="External"/><Relationship Id="rId4" Type="http://schemas.openxmlformats.org/officeDocument/2006/relationships/hyperlink" Target="https://olat-ce.server.uni-frankfurt.de/olat/auth/RepositoryEntry/17760452609/CourseNode/167703657097998000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hanna.beissert@gmx.de</dc:creator>
  <cp:keywords/>
  <dc:description/>
  <cp:lastModifiedBy>Eveline Bürkel</cp:lastModifiedBy>
  <cp:revision>2</cp:revision>
  <cp:lastPrinted>2024-04-24T09:32:00Z</cp:lastPrinted>
  <dcterms:created xsi:type="dcterms:W3CDTF">2024-06-03T06:34:00Z</dcterms:created>
  <dcterms:modified xsi:type="dcterms:W3CDTF">2024-06-03T06:34:00Z</dcterms:modified>
</cp:coreProperties>
</file>