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4A24DF">
        <w:trPr>
          <w:trHeight w:val="1578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EF205B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EF205B" w:rsidRDefault="00BC592D" w:rsidP="00EF205B">
            <w:pPr>
              <w:pStyle w:val="berschrift4"/>
              <w:spacing w:before="100" w:beforeAutospacing="1"/>
              <w:ind w:left="71"/>
              <w:jc w:val="left"/>
              <w:rPr>
                <w:rFonts w:ascii="Arial" w:hAnsi="Arial"/>
                <w:b w:val="0"/>
              </w:rPr>
            </w:pPr>
            <w:r w:rsidRPr="00EF205B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832061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1431290</wp:posOffset>
                  </wp:positionH>
                  <wp:positionV relativeFrom="paragraph">
                    <wp:posOffset>55245</wp:posOffset>
                  </wp:positionV>
                  <wp:extent cx="1673835" cy="910590"/>
                  <wp:effectExtent l="0" t="0" r="3175" b="381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35" cy="910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EF205B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AE1C9F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EF205B">
              <w:t xml:space="preserve">                                                                                   </w:t>
            </w:r>
            <w:r w:rsidR="002B7588">
              <w:t xml:space="preserve">                            </w:t>
            </w:r>
            <w:r w:rsidR="00EF205B" w:rsidRPr="00EF205B">
              <w:rPr>
                <w:rFonts w:ascii="Arial" w:hAnsi="Arial" w:cs="Arial"/>
              </w:rPr>
              <w:t xml:space="preserve">Datum: </w:t>
            </w:r>
          </w:p>
        </w:tc>
      </w:tr>
      <w:tr w:rsidR="00BC592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826E4E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030D2" w:rsidRDefault="00E030D2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E030D2">
              <w:rPr>
                <w:rFonts w:ascii="Arial" w:hAnsi="Arial" w:cs="Arial"/>
                <w:b/>
                <w:sz w:val="32"/>
                <w:szCs w:val="32"/>
              </w:rPr>
              <w:t>Diethylether</w:t>
            </w:r>
            <w:proofErr w:type="spellEnd"/>
          </w:p>
        </w:tc>
      </w:tr>
      <w:tr w:rsidR="00BC592D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4A24DF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E030D2" w:rsidTr="00E25A75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E030D2" w:rsidRDefault="00832061" w:rsidP="00E25A75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124" name="Bild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0D2" w:rsidRDefault="00832061" w:rsidP="00E25A75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125" name="Bild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0D2" w:rsidRDefault="00E030D2" w:rsidP="00E25A75">
            <w:pPr>
              <w:pStyle w:val="Zeichnung"/>
              <w:spacing w:before="0" w:after="0"/>
              <w:rPr>
                <w:b/>
                <w:sz w:val="18"/>
              </w:rPr>
            </w:pPr>
            <w:bookmarkStart w:id="1" w:name="GHS03"/>
            <w:bookmarkStart w:id="2" w:name="GHS_SIGNALWORT"/>
            <w:bookmarkEnd w:id="1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E25A75" w:rsidRDefault="00E030D2" w:rsidP="00E030D2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="00E25A75" w:rsidRPr="00E25A75">
              <w:rPr>
                <w:b/>
                <w:bCs/>
                <w:sz w:val="18"/>
              </w:rPr>
              <w:t>Flüssigkeit und Dampf extrem entzündbar.</w:t>
            </w:r>
            <w:r w:rsidR="00E25A75">
              <w:rPr>
                <w:sz w:val="18"/>
              </w:rPr>
              <w:t xml:space="preserve"> (H224)</w:t>
            </w:r>
          </w:p>
          <w:p w:rsidR="00E25A75" w:rsidRDefault="00E25A75" w:rsidP="00E030D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E25A75">
              <w:rPr>
                <w:b/>
                <w:bCs/>
                <w:sz w:val="18"/>
              </w:rPr>
              <w:t>Gesundheitsschädlich bei Verschlucken.</w:t>
            </w:r>
            <w:r>
              <w:rPr>
                <w:sz w:val="18"/>
              </w:rPr>
              <w:t xml:space="preserve"> (H302)</w:t>
            </w:r>
          </w:p>
          <w:p w:rsidR="00E25A75" w:rsidRDefault="00E25A75" w:rsidP="00E50D2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8941FC">
              <w:rPr>
                <w:b/>
                <w:bCs/>
                <w:sz w:val="18"/>
              </w:rPr>
              <w:t>Kann Schlä</w:t>
            </w:r>
            <w:r w:rsidRPr="00E25A75">
              <w:rPr>
                <w:b/>
                <w:bCs/>
                <w:sz w:val="18"/>
              </w:rPr>
              <w:t>frigkeit und Benommenheit verursachen.</w:t>
            </w:r>
            <w:r>
              <w:rPr>
                <w:sz w:val="18"/>
              </w:rPr>
              <w:t xml:space="preserve"> (H336)</w:t>
            </w:r>
          </w:p>
          <w:p w:rsidR="00E25A75" w:rsidRDefault="00E25A75" w:rsidP="00E25A7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E030D2">
              <w:rPr>
                <w:sz w:val="18"/>
              </w:rPr>
              <w:t>Kann die Atem</w:t>
            </w:r>
            <w:r w:rsidR="00E030D2">
              <w:rPr>
                <w:sz w:val="18"/>
              </w:rPr>
              <w:softHyphen/>
              <w:t>wege, Magen-Darm-Trakt, Au</w:t>
            </w:r>
            <w:r w:rsidR="00E030D2">
              <w:rPr>
                <w:sz w:val="18"/>
              </w:rPr>
              <w:softHyphen/>
              <w:t xml:space="preserve">gen und Haut reizen. </w:t>
            </w:r>
          </w:p>
          <w:p w:rsidR="00E50D20" w:rsidRDefault="00E25A75" w:rsidP="00E50D2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Kann </w:t>
            </w:r>
            <w:r w:rsidR="00E030D2">
              <w:rPr>
                <w:sz w:val="18"/>
              </w:rPr>
              <w:t>Leber</w:t>
            </w:r>
            <w:r w:rsidR="00E030D2">
              <w:rPr>
                <w:sz w:val="18"/>
              </w:rPr>
              <w:softHyphen/>
              <w:t>schaden, Nieren</w:t>
            </w:r>
            <w:r w:rsidR="00E030D2">
              <w:rPr>
                <w:sz w:val="18"/>
              </w:rPr>
              <w:softHyphen/>
              <w:t>schaden, Blut</w:t>
            </w:r>
            <w:r w:rsidR="00E030D2">
              <w:rPr>
                <w:sz w:val="18"/>
              </w:rPr>
              <w:softHyphen/>
              <w:t>bild</w:t>
            </w:r>
            <w:r w:rsidR="00E030D2">
              <w:rPr>
                <w:sz w:val="18"/>
              </w:rPr>
              <w:softHyphen/>
              <w:t>veränderungen und Nerven</w:t>
            </w:r>
            <w:r w:rsidR="00E030D2">
              <w:rPr>
                <w:sz w:val="18"/>
              </w:rPr>
              <w:softHyphen/>
              <w:t>schaden ver</w:t>
            </w:r>
            <w:r w:rsidR="00E030D2">
              <w:rPr>
                <w:sz w:val="18"/>
              </w:rPr>
              <w:softHyphen/>
              <w:t>ur</w:t>
            </w:r>
            <w:r w:rsidR="00E030D2">
              <w:rPr>
                <w:sz w:val="18"/>
              </w:rPr>
              <w:softHyphen/>
              <w:t xml:space="preserve">sachen. </w:t>
            </w:r>
          </w:p>
          <w:p w:rsidR="00E25A75" w:rsidRDefault="00E50D20" w:rsidP="00E25A7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E25A75">
              <w:rPr>
                <w:sz w:val="18"/>
              </w:rPr>
              <w:t>Dämpfe sind schwerer als Luft und bilden mit Luft explosionsfähige Atmosphäre.</w:t>
            </w:r>
          </w:p>
          <w:p w:rsidR="00E25A75" w:rsidRDefault="00E25A75" w:rsidP="00E25A7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Reagiert unter heftiger Wärmeentwicklung z.B. mit starken Oxidationsmitteln, Schwefelsäure, Salpetersäure, Terpentinöl und Metallchloriden.</w:t>
            </w:r>
          </w:p>
          <w:p w:rsidR="00E25A75" w:rsidRDefault="00E25A75" w:rsidP="001F469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Bildet bei Kontakt mit Luftsauerstoff</w:t>
            </w:r>
            <w:r w:rsidR="00E50D20">
              <w:rPr>
                <w:sz w:val="18"/>
              </w:rPr>
              <w:t>,</w:t>
            </w:r>
            <w:r>
              <w:rPr>
                <w:sz w:val="18"/>
              </w:rPr>
              <w:t xml:space="preserve"> begünstigt durch Licht</w:t>
            </w:r>
            <w:r w:rsidR="00E50D20">
              <w:rPr>
                <w:sz w:val="18"/>
              </w:rPr>
              <w:t>,</w:t>
            </w:r>
            <w:r>
              <w:rPr>
                <w:sz w:val="18"/>
              </w:rPr>
              <w:t xml:space="preserve"> Peroxide. Diese reichern sich beim Verdunsten, Eindampfen oder Destillieren im Rückstand an. Explosionsgefahr.</w:t>
            </w:r>
          </w:p>
          <w:p w:rsidR="00E25A75" w:rsidRDefault="00E25A75" w:rsidP="00E25A7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Zersetzt sich bei Erhitzen/Verbrennen in gefährliche Gase (z.B. Kohlenmonoxid).</w:t>
            </w:r>
          </w:p>
          <w:p w:rsidR="00E030D2" w:rsidRDefault="00E25A75" w:rsidP="00E25A7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Greift folgende Werkstoffe an: </w:t>
            </w:r>
            <w:r w:rsidR="001F4690">
              <w:rPr>
                <w:sz w:val="18"/>
              </w:rPr>
              <w:t>Gummi, viele Kunststoffe, verzinkter Stahl.</w:t>
            </w:r>
          </w:p>
          <w:p w:rsidR="00E030D2" w:rsidRDefault="00E030D2" w:rsidP="00826E4E">
            <w:pPr>
              <w:pStyle w:val="BA20-Feld0"/>
              <w:spacing w:before="0" w:after="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1F4690">
              <w:rPr>
                <w:sz w:val="18"/>
              </w:rPr>
              <w:t>Wassergefährdungsklasse (</w:t>
            </w:r>
            <w:r w:rsidRPr="001F4690">
              <w:rPr>
                <w:sz w:val="18"/>
              </w:rPr>
              <w:t>WGK</w:t>
            </w:r>
            <w:r w:rsidR="001F4690">
              <w:rPr>
                <w:sz w:val="18"/>
              </w:rPr>
              <w:t>)</w:t>
            </w:r>
            <w:r w:rsidRPr="001F4690">
              <w:rPr>
                <w:sz w:val="18"/>
              </w:rPr>
              <w:t>:</w:t>
            </w:r>
            <w:r>
              <w:rPr>
                <w:sz w:val="18"/>
              </w:rPr>
              <w:t xml:space="preserve"> 1 (schwach wassergefährdend)</w:t>
            </w:r>
            <w:bookmarkStart w:id="4" w:name="GHS06"/>
            <w:bookmarkEnd w:id="4"/>
          </w:p>
        </w:tc>
      </w:tr>
      <w:tr w:rsidR="00826E4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2B7588">
        <w:trPr>
          <w:trHeight w:val="3238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E030D2" w:rsidRDefault="008941FC" w:rsidP="002B7588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 wp14:anchorId="13F74E36">
                  <wp:extent cx="499745" cy="49974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30D2" w:rsidRDefault="00832061" w:rsidP="002B7588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239" name="Bild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0D2" w:rsidRDefault="00832061" w:rsidP="002B7588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240" name="Bild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0D2" w:rsidRDefault="00E030D2" w:rsidP="002B7588">
            <w:pPr>
              <w:pStyle w:val="Zeichnung"/>
              <w:spacing w:before="0" w:after="0"/>
            </w:pPr>
          </w:p>
          <w:p w:rsidR="00826E4E" w:rsidRDefault="00826E4E" w:rsidP="002B7588">
            <w:pPr>
              <w:pStyle w:val="Zeichnung"/>
              <w:spacing w:before="0" w:after="0"/>
            </w:pP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1F4690" w:rsidRDefault="00E030D2" w:rsidP="00E030D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1F4690" w:rsidRPr="001F4690">
              <w:rPr>
                <w:b/>
                <w:bCs/>
                <w:sz w:val="18"/>
              </w:rPr>
              <w:t>Von Hitze, heißen Oberflächen, Funken, offenen Flammen und anderen Zündquellen fernhalten. Nicht rauchen.</w:t>
            </w:r>
          </w:p>
          <w:p w:rsidR="001F4690" w:rsidRDefault="001F4690" w:rsidP="00E030D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E50D20">
              <w:rPr>
                <w:bCs/>
                <w:sz w:val="18"/>
              </w:rPr>
              <w:t>Maßnahmen gegen elektrostatische Entladungen treffen.</w:t>
            </w:r>
          </w:p>
          <w:p w:rsidR="00E50D20" w:rsidRPr="001F4690" w:rsidRDefault="001F4690" w:rsidP="00E50D20">
            <w:pPr>
              <w:pStyle w:val="TextBlockLeft"/>
              <w:ind w:left="160" w:hanging="160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-  </w:t>
            </w:r>
            <w:r w:rsidR="00E50D20" w:rsidRPr="001F4690">
              <w:rPr>
                <w:b/>
                <w:bCs/>
                <w:sz w:val="18"/>
              </w:rPr>
              <w:t>An einem gut belüfteten Ort aufbewahren. Behälter dicht verschlossen halten.</w:t>
            </w:r>
          </w:p>
          <w:p w:rsidR="001F4690" w:rsidRPr="001F4690" w:rsidRDefault="00E50D20" w:rsidP="00E030D2">
            <w:pPr>
              <w:pStyle w:val="TextBlockLeft"/>
              <w:ind w:left="160" w:hanging="160"/>
              <w:rPr>
                <w:b/>
                <w:bCs/>
                <w:sz w:val="18"/>
              </w:rPr>
            </w:pPr>
            <w:r w:rsidRPr="00E50D20">
              <w:rPr>
                <w:bCs/>
                <w:sz w:val="18"/>
              </w:rPr>
              <w:t>-</w:t>
            </w:r>
            <w:r>
              <w:rPr>
                <w:b/>
                <w:bCs/>
                <w:sz w:val="18"/>
              </w:rPr>
              <w:t xml:space="preserve">  </w:t>
            </w:r>
            <w:r w:rsidR="001F4690" w:rsidRPr="001F4690">
              <w:rPr>
                <w:b/>
                <w:bCs/>
                <w:sz w:val="18"/>
              </w:rPr>
              <w:t>Einatmen von Dampf/Aerosol/Nebel vermeiden.</w:t>
            </w:r>
          </w:p>
          <w:p w:rsidR="001F4690" w:rsidRDefault="001F4690" w:rsidP="001F469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E50D20">
              <w:rPr>
                <w:b/>
                <w:sz w:val="18"/>
              </w:rPr>
              <w:t>Im Abzug arbeiten, Frontschieber geschlossen halten.</w:t>
            </w:r>
            <w:r w:rsidR="00A6319B">
              <w:rPr>
                <w:sz w:val="18"/>
              </w:rPr>
              <w:t xml:space="preserve"> Lichteinwirkung vermeiden.</w:t>
            </w:r>
          </w:p>
          <w:p w:rsidR="001F4690" w:rsidRDefault="008941FC" w:rsidP="00A6319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A6319B">
              <w:rPr>
                <w:sz w:val="18"/>
              </w:rPr>
              <w:t>Vor jeder Anwen</w:t>
            </w:r>
            <w:r w:rsidR="00A6319B">
              <w:rPr>
                <w:sz w:val="18"/>
              </w:rPr>
              <w:softHyphen/>
              <w:t xml:space="preserve">dung </w:t>
            </w:r>
            <w:r w:rsidR="00A6319B" w:rsidRPr="00A6319B">
              <w:rPr>
                <w:sz w:val="18"/>
              </w:rPr>
              <w:t>Ge</w:t>
            </w:r>
            <w:r w:rsidR="00A6319B" w:rsidRPr="00A6319B">
              <w:rPr>
                <w:sz w:val="18"/>
              </w:rPr>
              <w:softHyphen/>
              <w:t>halt an Per</w:t>
            </w:r>
            <w:r w:rsidR="00A6319B" w:rsidRPr="00A6319B">
              <w:rPr>
                <w:sz w:val="18"/>
              </w:rPr>
              <w:softHyphen/>
              <w:t>oxiden</w:t>
            </w:r>
            <w:r w:rsidR="00A6319B">
              <w:rPr>
                <w:b/>
                <w:bCs/>
                <w:sz w:val="18"/>
              </w:rPr>
              <w:t xml:space="preserve"> </w:t>
            </w:r>
            <w:r w:rsidR="00A6319B">
              <w:rPr>
                <w:sz w:val="18"/>
              </w:rPr>
              <w:t>feststellen (im Handel erhältliche Test-Kits) und entfernen.</w:t>
            </w:r>
          </w:p>
          <w:p w:rsidR="004A24DF" w:rsidRDefault="00C772E9" w:rsidP="004A24D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Vorratsflaschen </w:t>
            </w:r>
            <w:r w:rsidR="00E50D20">
              <w:rPr>
                <w:sz w:val="18"/>
              </w:rPr>
              <w:t xml:space="preserve">mit Restmengen </w:t>
            </w:r>
            <w:r>
              <w:rPr>
                <w:sz w:val="18"/>
              </w:rPr>
              <w:t>niemals nachfüllen, da sich so</w:t>
            </w:r>
            <w:r w:rsidR="004A24DF">
              <w:rPr>
                <w:sz w:val="18"/>
              </w:rPr>
              <w:t xml:space="preserve">nst Peroxide anreichern können. </w:t>
            </w:r>
          </w:p>
          <w:p w:rsidR="00C772E9" w:rsidRDefault="004A24DF" w:rsidP="004A24D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C772E9">
              <w:rPr>
                <w:sz w:val="18"/>
              </w:rPr>
              <w:t>Gebinde möglichst nicht länger auf Vorrat halten. Angebrochene Gebinde, die nicht mit Inertgas gespült sind, möglichst rasch aufbrauche</w:t>
            </w:r>
            <w:r w:rsidR="003A1461">
              <w:rPr>
                <w:sz w:val="18"/>
              </w:rPr>
              <w:t>n</w:t>
            </w:r>
            <w:r w:rsidR="00C772E9">
              <w:rPr>
                <w:sz w:val="18"/>
              </w:rPr>
              <w:t>.</w:t>
            </w:r>
          </w:p>
          <w:p w:rsidR="00C772E9" w:rsidRDefault="00C772E9" w:rsidP="00A6319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Beim Mischen mit Säuren stets den Ether in die Säure geben, nie umgekehrt.</w:t>
            </w:r>
            <w:r w:rsidR="003A1461">
              <w:rPr>
                <w:sz w:val="18"/>
              </w:rPr>
              <w:t xml:space="preserve"> Zum Dosieren z.B. gekühlte Mikro</w:t>
            </w:r>
            <w:r w:rsidR="003A1461">
              <w:rPr>
                <w:sz w:val="18"/>
              </w:rPr>
              <w:softHyphen/>
              <w:t>liter</w:t>
            </w:r>
            <w:r w:rsidR="003A1461">
              <w:rPr>
                <w:sz w:val="18"/>
              </w:rPr>
              <w:softHyphen/>
              <w:t>spritzen ver</w:t>
            </w:r>
            <w:r w:rsidR="003A1461">
              <w:rPr>
                <w:sz w:val="18"/>
              </w:rPr>
              <w:softHyphen/>
              <w:t>wenden, Flüssig</w:t>
            </w:r>
            <w:r w:rsidR="003A1461">
              <w:rPr>
                <w:sz w:val="18"/>
              </w:rPr>
              <w:softHyphen/>
              <w:t>keit dazu vor</w:t>
            </w:r>
            <w:r w:rsidR="003A1461">
              <w:rPr>
                <w:sz w:val="18"/>
              </w:rPr>
              <w:softHyphen/>
              <w:t>kühlen.</w:t>
            </w:r>
          </w:p>
          <w:p w:rsidR="00B06F2D" w:rsidRDefault="00C772E9" w:rsidP="003A146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Darf nur unter Normaldruck im Rotati</w:t>
            </w:r>
            <w:r w:rsidR="003A1461">
              <w:rPr>
                <w:sz w:val="18"/>
              </w:rPr>
              <w:t>onsverdampfer abgezogen werden.</w:t>
            </w:r>
          </w:p>
          <w:p w:rsidR="00B06F2D" w:rsidRDefault="00B06F2D" w:rsidP="00B06F2D">
            <w:pPr>
              <w:pStyle w:val="TextBlockLeft"/>
              <w:ind w:left="160" w:hanging="160"/>
              <w:rPr>
                <w:sz w:val="18"/>
              </w:rPr>
            </w:pPr>
            <w:r w:rsidRPr="00B06F2D">
              <w:rPr>
                <w:sz w:val="18"/>
              </w:rPr>
              <w:t>-</w:t>
            </w:r>
            <w:r>
              <w:rPr>
                <w:sz w:val="18"/>
              </w:rPr>
              <w:t xml:space="preserve">  </w:t>
            </w:r>
            <w:r w:rsidR="00E030D2">
              <w:rPr>
                <w:b/>
                <w:bCs/>
                <w:sz w:val="18"/>
              </w:rPr>
              <w:t>Augenschutz</w:t>
            </w:r>
            <w:r w:rsidR="003A1461">
              <w:rPr>
                <w:b/>
                <w:bCs/>
                <w:sz w:val="18"/>
              </w:rPr>
              <w:t xml:space="preserve"> benutzen</w:t>
            </w:r>
            <w:r w:rsidR="00E030D2">
              <w:rPr>
                <w:b/>
                <w:bCs/>
                <w:sz w:val="18"/>
              </w:rPr>
              <w:t xml:space="preserve">: </w:t>
            </w:r>
            <w:proofErr w:type="spellStart"/>
            <w:r w:rsidR="00E030D2">
              <w:rPr>
                <w:sz w:val="18"/>
              </w:rPr>
              <w:t>Ge</w:t>
            </w:r>
            <w:r w:rsidR="00E030D2">
              <w:rPr>
                <w:sz w:val="18"/>
              </w:rPr>
              <w:softHyphen/>
              <w:t>stell</w:t>
            </w:r>
            <w:r w:rsidR="00E030D2">
              <w:rPr>
                <w:sz w:val="18"/>
              </w:rPr>
              <w:softHyphen/>
              <w:t>brille</w:t>
            </w:r>
            <w:proofErr w:type="spellEnd"/>
            <w:r w:rsidR="00E030D2">
              <w:rPr>
                <w:sz w:val="18"/>
              </w:rPr>
              <w:t xml:space="preserve"> mit Seiten</w:t>
            </w:r>
            <w:r w:rsidR="00E030D2">
              <w:rPr>
                <w:sz w:val="18"/>
              </w:rPr>
              <w:softHyphen/>
              <w:t xml:space="preserve">schutz. </w:t>
            </w:r>
          </w:p>
          <w:p w:rsidR="00E030D2" w:rsidRDefault="00B06F2D" w:rsidP="008941F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E030D2">
              <w:rPr>
                <w:b/>
                <w:bCs/>
                <w:sz w:val="18"/>
              </w:rPr>
              <w:t>Handschutz</w:t>
            </w:r>
            <w:r w:rsidR="003A1461">
              <w:rPr>
                <w:b/>
                <w:bCs/>
                <w:sz w:val="18"/>
              </w:rPr>
              <w:t xml:space="preserve"> verwenden</w:t>
            </w:r>
            <w:r w:rsidR="00E030D2">
              <w:rPr>
                <w:b/>
                <w:bCs/>
                <w:sz w:val="18"/>
              </w:rPr>
              <w:t xml:space="preserve">: </w:t>
            </w:r>
            <w:r w:rsidR="008941FC" w:rsidRPr="008941FC">
              <w:rPr>
                <w:bCs/>
                <w:sz w:val="18"/>
              </w:rPr>
              <w:t>Schutzh</w:t>
            </w:r>
            <w:r w:rsidR="008941FC">
              <w:rPr>
                <w:sz w:val="18"/>
              </w:rPr>
              <w:t>andschuhe aus</w:t>
            </w:r>
            <w:r w:rsidR="00E030D2">
              <w:rPr>
                <w:sz w:val="18"/>
              </w:rPr>
              <w:t xml:space="preserve"> </w:t>
            </w:r>
            <w:r w:rsidR="00E030D2" w:rsidRPr="00E030D2">
              <w:rPr>
                <w:sz w:val="18"/>
              </w:rPr>
              <w:t>Polyvinylalkohol (PVA)</w:t>
            </w:r>
            <w:r w:rsidR="004A24DF">
              <w:rPr>
                <w:sz w:val="18"/>
              </w:rPr>
              <w:t xml:space="preserve">. </w:t>
            </w:r>
          </w:p>
          <w:p w:rsidR="00E50D20" w:rsidRDefault="00E50D20" w:rsidP="00E50D20">
            <w:pPr>
              <w:pStyle w:val="TextBlockLeft"/>
              <w:ind w:left="160" w:hanging="160"/>
              <w:rPr>
                <w:sz w:val="18"/>
              </w:rPr>
            </w:pPr>
            <w:r w:rsidRPr="003F643A">
              <w:rPr>
                <w:sz w:val="18"/>
              </w:rPr>
              <w:t>-</w:t>
            </w:r>
            <w:r>
              <w:rPr>
                <w:b/>
                <w:sz w:val="18"/>
              </w:rPr>
              <w:t xml:space="preserve">  </w:t>
            </w:r>
            <w:r w:rsidRPr="00DA5711">
              <w:rPr>
                <w:b/>
                <w:sz w:val="18"/>
              </w:rPr>
              <w:t>Schutzkleidung tragen:</w:t>
            </w:r>
            <w:r>
              <w:rPr>
                <w:sz w:val="18"/>
              </w:rPr>
              <w:t xml:space="preserve"> Laborkittel.</w:t>
            </w:r>
          </w:p>
          <w:p w:rsidR="00E50D20" w:rsidRPr="00B06F2D" w:rsidRDefault="00E50D20" w:rsidP="00E50D2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Vor</w:t>
            </w:r>
            <w:r>
              <w:rPr>
                <w:sz w:val="18"/>
              </w:rPr>
              <w:softHyphen/>
              <w:t>sicht mit leeren Ge</w:t>
            </w:r>
            <w:r>
              <w:rPr>
                <w:sz w:val="18"/>
              </w:rPr>
              <w:softHyphen/>
              <w:t>bin</w:t>
            </w:r>
            <w:r>
              <w:rPr>
                <w:sz w:val="18"/>
              </w:rPr>
              <w:softHyphen/>
              <w:t>den. Restmengen können gefährliche explosionsfähige Atmosphäre bilden!</w:t>
            </w:r>
          </w:p>
        </w:tc>
      </w:tr>
      <w:tr w:rsidR="00826E4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4A24DF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63215D" w:rsidTr="00832061">
        <w:trPr>
          <w:trHeight w:val="1250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63215D" w:rsidRDefault="0063215D" w:rsidP="00E030D2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E50D20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63215D" w:rsidRDefault="004A24DF" w:rsidP="004A24D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4A24DF">
              <w:rPr>
                <w:b/>
                <w:bCs/>
                <w:sz w:val="18"/>
              </w:rPr>
              <w:t>A</w:t>
            </w:r>
            <w:r w:rsidR="0063215D" w:rsidRPr="004A24DF">
              <w:rPr>
                <w:b/>
                <w:bCs/>
                <w:sz w:val="18"/>
              </w:rPr>
              <w:t>usge</w:t>
            </w:r>
            <w:r w:rsidR="0063215D" w:rsidRPr="004A24DF">
              <w:rPr>
                <w:b/>
                <w:bCs/>
                <w:sz w:val="18"/>
              </w:rPr>
              <w:softHyphen/>
              <w:t>lau</w:t>
            </w:r>
            <w:r w:rsidR="0063215D" w:rsidRPr="004A24DF">
              <w:rPr>
                <w:b/>
                <w:bCs/>
                <w:sz w:val="18"/>
              </w:rPr>
              <w:softHyphen/>
              <w:t>fene</w:t>
            </w:r>
            <w:r w:rsidRPr="004A24DF">
              <w:rPr>
                <w:b/>
                <w:bCs/>
                <w:sz w:val="18"/>
              </w:rPr>
              <w:t>s</w:t>
            </w:r>
            <w:r w:rsidR="0063215D" w:rsidRPr="004A24DF">
              <w:rPr>
                <w:b/>
                <w:bCs/>
                <w:sz w:val="18"/>
              </w:rPr>
              <w:t>/ver</w:t>
            </w:r>
            <w:r w:rsidR="0063215D" w:rsidRPr="004A24DF">
              <w:rPr>
                <w:b/>
                <w:bCs/>
                <w:sz w:val="18"/>
              </w:rPr>
              <w:softHyphen/>
              <w:t>schüttete</w:t>
            </w:r>
            <w:r w:rsidRPr="004A24DF">
              <w:rPr>
                <w:b/>
                <w:bCs/>
                <w:sz w:val="18"/>
              </w:rPr>
              <w:t>s</w:t>
            </w:r>
            <w:r w:rsidR="0063215D" w:rsidRPr="004A24DF">
              <w:rPr>
                <w:b/>
                <w:bCs/>
                <w:sz w:val="18"/>
              </w:rPr>
              <w:t xml:space="preserve"> Produkt</w:t>
            </w:r>
            <w:r>
              <w:rPr>
                <w:sz w:val="18"/>
              </w:rPr>
              <w:t>:</w:t>
            </w:r>
            <w:r w:rsidR="008941FC">
              <w:rPr>
                <w:sz w:val="18"/>
              </w:rPr>
              <w:t xml:space="preserve"> </w:t>
            </w:r>
            <w:r w:rsidR="0063215D">
              <w:rPr>
                <w:sz w:val="18"/>
              </w:rPr>
              <w:t>Schutz</w:t>
            </w:r>
            <w:r w:rsidR="0063215D">
              <w:rPr>
                <w:sz w:val="18"/>
              </w:rPr>
              <w:softHyphen/>
              <w:t xml:space="preserve">brille, </w:t>
            </w:r>
            <w:r w:rsidR="008941FC">
              <w:rPr>
                <w:sz w:val="18"/>
              </w:rPr>
              <w:t>Schutzh</w:t>
            </w:r>
            <w:r w:rsidR="0063215D">
              <w:rPr>
                <w:sz w:val="18"/>
              </w:rPr>
              <w:t>and</w:t>
            </w:r>
            <w:r w:rsidR="0063215D">
              <w:rPr>
                <w:sz w:val="18"/>
              </w:rPr>
              <w:softHyphen/>
              <w:t>schuhe sowie bei größeren Mengen Atem</w:t>
            </w:r>
            <w:r w:rsidR="0063215D">
              <w:rPr>
                <w:sz w:val="18"/>
              </w:rPr>
              <w:softHyphen/>
              <w:t>schutz tragen. Geeigneter Atemschutz: Gas</w:t>
            </w:r>
            <w:r w:rsidR="0063215D">
              <w:rPr>
                <w:sz w:val="18"/>
              </w:rPr>
              <w:softHyphen/>
              <w:t>filter AX (braun</w:t>
            </w:r>
            <w:r w:rsidR="008941FC">
              <w:rPr>
                <w:sz w:val="18"/>
              </w:rPr>
              <w:t>).</w:t>
            </w:r>
            <w:r w:rsidR="0063215D">
              <w:rPr>
                <w:sz w:val="18"/>
              </w:rPr>
              <w:t xml:space="preserve"> Mit saug</w:t>
            </w:r>
            <w:r w:rsidR="0063215D">
              <w:rPr>
                <w:sz w:val="18"/>
              </w:rPr>
              <w:softHyphen/>
              <w:t>fähi</w:t>
            </w:r>
            <w:r w:rsidR="0063215D">
              <w:rPr>
                <w:sz w:val="18"/>
              </w:rPr>
              <w:softHyphen/>
              <w:t>gem, un</w:t>
            </w:r>
            <w:r w:rsidR="0063215D">
              <w:rPr>
                <w:sz w:val="18"/>
              </w:rPr>
              <w:softHyphen/>
              <w:t>brenn</w:t>
            </w:r>
            <w:r w:rsidR="0063215D">
              <w:rPr>
                <w:sz w:val="18"/>
              </w:rPr>
              <w:softHyphen/>
              <w:t>barem Ma</w:t>
            </w:r>
            <w:r w:rsidR="0063215D">
              <w:rPr>
                <w:sz w:val="18"/>
              </w:rPr>
              <w:softHyphen/>
              <w:t>terial (z.B. Kie</w:t>
            </w:r>
            <w:r w:rsidR="0063215D">
              <w:rPr>
                <w:sz w:val="18"/>
              </w:rPr>
              <w:softHyphen/>
              <w:t>sel</w:t>
            </w:r>
            <w:r w:rsidR="0063215D">
              <w:rPr>
                <w:sz w:val="18"/>
              </w:rPr>
              <w:softHyphen/>
              <w:t>gur, Sand) auf</w:t>
            </w:r>
            <w:r w:rsidR="0063215D">
              <w:rPr>
                <w:sz w:val="18"/>
              </w:rPr>
              <w:softHyphen/>
              <w:t>neh</w:t>
            </w:r>
            <w:r w:rsidR="0063215D">
              <w:rPr>
                <w:sz w:val="18"/>
              </w:rPr>
              <w:softHyphen/>
              <w:t>men und ent</w:t>
            </w:r>
            <w:r w:rsidR="0063215D">
              <w:rPr>
                <w:sz w:val="18"/>
              </w:rPr>
              <w:softHyphen/>
              <w:t>sor</w:t>
            </w:r>
            <w:r w:rsidR="0063215D">
              <w:rPr>
                <w:sz w:val="18"/>
              </w:rPr>
              <w:softHyphen/>
              <w:t>gen! Raum an</w:t>
            </w:r>
            <w:r w:rsidR="0063215D">
              <w:rPr>
                <w:sz w:val="18"/>
              </w:rPr>
              <w:softHyphen/>
              <w:t>schließend lüf</w:t>
            </w:r>
            <w:r w:rsidR="0063215D">
              <w:rPr>
                <w:sz w:val="18"/>
              </w:rPr>
              <w:softHyphen/>
              <w:t xml:space="preserve">ten. </w:t>
            </w:r>
          </w:p>
          <w:p w:rsidR="0063215D" w:rsidRDefault="0063215D" w:rsidP="004A24D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4A24DF" w:rsidRPr="004A24DF">
              <w:rPr>
                <w:b/>
                <w:bCs/>
                <w:sz w:val="18"/>
              </w:rPr>
              <w:t>Im Brandfall</w:t>
            </w:r>
            <w:r w:rsidR="004A24DF">
              <w:rPr>
                <w:sz w:val="18"/>
              </w:rPr>
              <w:t xml:space="preserve">: </w:t>
            </w:r>
            <w:r>
              <w:rPr>
                <w:sz w:val="18"/>
              </w:rPr>
              <w:t>Pro</w:t>
            </w:r>
            <w:r>
              <w:rPr>
                <w:sz w:val="18"/>
              </w:rPr>
              <w:softHyphen/>
              <w:t>dukt ist brenn</w:t>
            </w:r>
            <w:r>
              <w:rPr>
                <w:sz w:val="18"/>
              </w:rPr>
              <w:softHyphen/>
              <w:t xml:space="preserve">bar. </w:t>
            </w:r>
            <w:r w:rsidR="004A24DF">
              <w:rPr>
                <w:sz w:val="18"/>
              </w:rPr>
              <w:t>Geeignete Löschmittel: Kohlendioxid, alkoholbeständiger Schaum, Löschpulver</w:t>
            </w:r>
            <w:r>
              <w:rPr>
                <w:sz w:val="18"/>
              </w:rPr>
              <w:t xml:space="preserve">. </w:t>
            </w:r>
            <w:proofErr w:type="gramStart"/>
            <w:r w:rsidR="008941FC">
              <w:rPr>
                <w:sz w:val="18"/>
              </w:rPr>
              <w:t xml:space="preserve">NICHT </w:t>
            </w:r>
            <w:r>
              <w:rPr>
                <w:sz w:val="18"/>
              </w:rPr>
              <w:t xml:space="preserve"> Wasser</w:t>
            </w:r>
            <w:proofErr w:type="gramEnd"/>
            <w:r>
              <w:rPr>
                <w:sz w:val="18"/>
              </w:rPr>
              <w:t xml:space="preserve"> im Voll</w:t>
            </w:r>
            <w:r>
              <w:rPr>
                <w:sz w:val="18"/>
              </w:rPr>
              <w:softHyphen/>
              <w:t>strahl! 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liche Dämpfe (z.B. Kohlen</w:t>
            </w:r>
            <w:r>
              <w:rPr>
                <w:sz w:val="18"/>
              </w:rPr>
              <w:softHyphen/>
              <w:t xml:space="preserve">monoxid)! </w:t>
            </w:r>
            <w:proofErr w:type="spellStart"/>
            <w:r>
              <w:rPr>
                <w:sz w:val="18"/>
              </w:rPr>
              <w:t>Berst</w:t>
            </w:r>
            <w:r>
              <w:rPr>
                <w:sz w:val="18"/>
              </w:rPr>
              <w:softHyphen/>
              <w:t>gefahr</w:t>
            </w:r>
            <w:proofErr w:type="spellEnd"/>
            <w:r>
              <w:rPr>
                <w:sz w:val="18"/>
              </w:rPr>
              <w:t xml:space="preserve"> bei Erwär</w:t>
            </w:r>
            <w:r>
              <w:rPr>
                <w:sz w:val="18"/>
              </w:rPr>
              <w:softHyphen/>
              <w:t>mung.</w:t>
            </w:r>
            <w:bookmarkStart w:id="6" w:name="TB120"/>
            <w:bookmarkEnd w:id="6"/>
          </w:p>
          <w:p w:rsidR="004A24DF" w:rsidRPr="00826B1C" w:rsidRDefault="004A24DF" w:rsidP="004A24DF">
            <w:pPr>
              <w:pStyle w:val="TextBlockLeft"/>
              <w:ind w:left="160" w:hanging="160"/>
            </w:pPr>
            <w:r>
              <w:rPr>
                <w:sz w:val="18"/>
              </w:rPr>
              <w:t>-  Das Eindringen in Boden, Gewässer und Kanalisation muss verhindert werden.</w:t>
            </w:r>
          </w:p>
        </w:tc>
      </w:tr>
      <w:tr w:rsidR="00826E4E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4A24DF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4A24DF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63215D">
        <w:trPr>
          <w:trHeight w:val="1474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63215D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9pt" o:ole="">
                  <v:imagedata r:id="rId13" o:title=""/>
                </v:shape>
                <o:OLEObject Type="Embed" ProgID="PBrush" ShapeID="_x0000_i1025" DrawAspect="Content" ObjectID="_1768053845" r:id="rId14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E030D2" w:rsidRPr="0063215D" w:rsidRDefault="00E030D2" w:rsidP="00E030D2">
            <w:pPr>
              <w:pStyle w:val="TextBlockLeft"/>
            </w:pPr>
            <w:bookmarkStart w:id="7" w:name="TB130"/>
            <w:bookmarkEnd w:id="7"/>
            <w:r w:rsidRPr="0063215D">
              <w:rPr>
                <w:bCs/>
                <w:sz w:val="18"/>
              </w:rPr>
              <w:t>Selbstschutz beachten, Vorgesetz</w:t>
            </w:r>
            <w:r w:rsidR="002E416E">
              <w:rPr>
                <w:bCs/>
                <w:sz w:val="18"/>
              </w:rPr>
              <w:t>t</w:t>
            </w:r>
            <w:r w:rsidRPr="0063215D">
              <w:rPr>
                <w:bCs/>
                <w:sz w:val="18"/>
              </w:rPr>
              <w:t>e</w:t>
            </w:r>
            <w:r w:rsidR="002E416E">
              <w:rPr>
                <w:bCs/>
                <w:sz w:val="18"/>
              </w:rPr>
              <w:t>*</w:t>
            </w:r>
            <w:bookmarkStart w:id="8" w:name="_GoBack"/>
            <w:bookmarkEnd w:id="8"/>
            <w:r w:rsidRPr="0063215D">
              <w:rPr>
                <w:bCs/>
                <w:sz w:val="18"/>
              </w:rPr>
              <w:t>n informieren.</w:t>
            </w:r>
          </w:p>
          <w:p w:rsidR="00E030D2" w:rsidRDefault="00E030D2" w:rsidP="00E030D2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4A24DF">
              <w:rPr>
                <w:sz w:val="18"/>
              </w:rPr>
              <w:t>Augenärztliche Behandlung.</w:t>
            </w:r>
          </w:p>
          <w:p w:rsidR="00E030D2" w:rsidRDefault="00E030D2" w:rsidP="004A24DF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4A24DF">
              <w:rPr>
                <w:sz w:val="18"/>
              </w:rPr>
              <w:t>Ver</w:t>
            </w:r>
            <w:r w:rsidR="004A24DF">
              <w:rPr>
                <w:sz w:val="18"/>
              </w:rPr>
              <w:softHyphen/>
              <w:t>un</w:t>
            </w:r>
            <w:r w:rsidR="004A24DF">
              <w:rPr>
                <w:sz w:val="18"/>
              </w:rPr>
              <w:softHyphen/>
              <w:t>reinigte Klei</w:t>
            </w:r>
            <w:r w:rsidR="004A24DF">
              <w:rPr>
                <w:sz w:val="18"/>
              </w:rPr>
              <w:softHyphen/>
              <w:t xml:space="preserve">dung ausziehen. </w:t>
            </w:r>
            <w:r>
              <w:rPr>
                <w:sz w:val="18"/>
              </w:rPr>
              <w:t>Haut mit viel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E030D2" w:rsidRDefault="00E030D2" w:rsidP="00E030D2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E50D20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E50D20">
              <w:rPr>
                <w:sz w:val="18"/>
              </w:rPr>
              <w:t>Frischluftzufuhr</w:t>
            </w:r>
            <w:r w:rsidR="004A24DF">
              <w:rPr>
                <w:sz w:val="18"/>
              </w:rPr>
              <w:t>. Ärztliche Behandlung.</w:t>
            </w:r>
          </w:p>
          <w:p w:rsidR="00826E4E" w:rsidRDefault="00E030D2" w:rsidP="004A24DF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 xml:space="preserve">des. </w:t>
            </w:r>
            <w:r w:rsidR="004A24DF">
              <w:rPr>
                <w:sz w:val="18"/>
              </w:rPr>
              <w:t>Was</w:t>
            </w:r>
            <w:r w:rsidR="004A24DF">
              <w:rPr>
                <w:sz w:val="18"/>
              </w:rPr>
              <w:softHyphen/>
              <w:t>ser in klei</w:t>
            </w:r>
            <w:r w:rsidR="004A24DF">
              <w:rPr>
                <w:sz w:val="18"/>
              </w:rPr>
              <w:softHyphen/>
              <w:t>nen Schlu</w:t>
            </w:r>
            <w:r w:rsidR="004A24DF">
              <w:rPr>
                <w:sz w:val="18"/>
              </w:rPr>
              <w:softHyphen/>
              <w:t>cken trin</w:t>
            </w:r>
            <w:r w:rsidR="004A24DF">
              <w:rPr>
                <w:sz w:val="18"/>
              </w:rPr>
              <w:softHyphen/>
              <w:t>ken lassen. Ärztliche Behandlung.</w:t>
            </w:r>
          </w:p>
        </w:tc>
      </w:tr>
      <w:tr w:rsidR="00826E4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4A24DF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Pr="000A1D32" w:rsidRDefault="00826E4E" w:rsidP="00826E4E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0A1D32">
              <w:rPr>
                <w:rFonts w:ascii="Arial" w:hAnsi="Arial"/>
                <w:sz w:val="18"/>
                <w:szCs w:val="18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Pr="004A24DF" w:rsidRDefault="00BC592D">
      <w:pPr>
        <w:ind w:right="-1"/>
        <w:jc w:val="right"/>
        <w:rPr>
          <w:sz w:val="8"/>
          <w:szCs w:val="8"/>
        </w:rPr>
      </w:pPr>
    </w:p>
    <w:sectPr w:rsidR="00BC592D" w:rsidRPr="004A24DF" w:rsidSect="003A1461">
      <w:headerReference w:type="even" r:id="rId15"/>
      <w:headerReference w:type="default" r:id="rId16"/>
      <w:footerReference w:type="first" r:id="rId17"/>
      <w:pgSz w:w="11906" w:h="16838" w:code="9"/>
      <w:pgMar w:top="465" w:right="566" w:bottom="709" w:left="1474" w:header="720" w:footer="3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832061" w:rsidP="003A1461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>Stand</w:t>
    </w:r>
    <w:r>
      <w:rPr>
        <w:rFonts w:ascii="Arial" w:hAnsi="Arial" w:cs="Arial"/>
      </w:rPr>
      <w:t xml:space="preserve">: </w:t>
    </w:r>
    <w:r w:rsidR="000A1D32">
      <w:rPr>
        <w:rFonts w:ascii="Arial" w:hAnsi="Arial" w:cs="Arial"/>
      </w:rPr>
      <w:t>0</w:t>
    </w:r>
    <w:r w:rsidR="003A1461">
      <w:rPr>
        <w:rFonts w:ascii="Arial" w:hAnsi="Arial" w:cs="Arial"/>
      </w:rPr>
      <w:t>1/202</w:t>
    </w:r>
    <w:r w:rsidR="000A1D32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A24DF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A1D32"/>
    <w:rsid w:val="00171019"/>
    <w:rsid w:val="001F4690"/>
    <w:rsid w:val="0022502C"/>
    <w:rsid w:val="002B7588"/>
    <w:rsid w:val="002E416E"/>
    <w:rsid w:val="00373338"/>
    <w:rsid w:val="003A1461"/>
    <w:rsid w:val="004A24DF"/>
    <w:rsid w:val="0063215D"/>
    <w:rsid w:val="00826B1C"/>
    <w:rsid w:val="00826E4E"/>
    <w:rsid w:val="00832061"/>
    <w:rsid w:val="008941FC"/>
    <w:rsid w:val="0096222B"/>
    <w:rsid w:val="00A6319B"/>
    <w:rsid w:val="00AE1C9F"/>
    <w:rsid w:val="00B06F2D"/>
    <w:rsid w:val="00B547E0"/>
    <w:rsid w:val="00B94128"/>
    <w:rsid w:val="00BC592D"/>
    <w:rsid w:val="00C772E9"/>
    <w:rsid w:val="00CA7B2C"/>
    <w:rsid w:val="00CD350A"/>
    <w:rsid w:val="00D96765"/>
    <w:rsid w:val="00E030D2"/>
    <w:rsid w:val="00E25A75"/>
    <w:rsid w:val="00E50D20"/>
    <w:rsid w:val="00E60ECD"/>
    <w:rsid w:val="00EF205B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65445377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4</cp:revision>
  <cp:lastPrinted>2001-04-11T15:22:00Z</cp:lastPrinted>
  <dcterms:created xsi:type="dcterms:W3CDTF">2024-01-17T15:11:00Z</dcterms:created>
  <dcterms:modified xsi:type="dcterms:W3CDTF">2024-01-29T16:16:00Z</dcterms:modified>
</cp:coreProperties>
</file>