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14:paraId="3149C8C8" w14:textId="77777777" w:rsidTr="0077776A">
        <w:trPr>
          <w:trHeight w:val="1440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14:paraId="512AE223" w14:textId="77777777"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 mit Gefahrstoffen</w:t>
            </w:r>
          </w:p>
          <w:p w14:paraId="753232B3" w14:textId="77777777"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14:paraId="21D00300" w14:textId="302916A2" w:rsidR="00BC592D" w:rsidRDefault="0067380E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 wp14:anchorId="07AB77C1" wp14:editId="274994C2">
                  <wp:simplePos x="0" y="0"/>
                  <wp:positionH relativeFrom="column">
                    <wp:posOffset>1629410</wp:posOffset>
                  </wp:positionH>
                  <wp:positionV relativeFrom="paragraph">
                    <wp:posOffset>78105</wp:posOffset>
                  </wp:positionV>
                  <wp:extent cx="1475623" cy="802761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53" cy="814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FE826" w14:textId="77777777"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94A0D" w:rsidRPr="00B94A0D" w14:paraId="48BCD86C" w14:textId="77777777" w:rsidTr="00B94A0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14:paraId="45AA8742" w14:textId="77777777" w:rsidR="00B94A0D" w:rsidRDefault="00B94A0D" w:rsidP="00B94A0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14:paraId="35459048" w14:textId="3DADE84C" w:rsidR="00B94A0D" w:rsidRPr="00B94A0D" w:rsidRDefault="00B94A0D" w:rsidP="00B94A0D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AB455F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                                                                                                               </w:t>
            </w:r>
            <w:r w:rsidRPr="00A87FAF">
              <w:rPr>
                <w:rFonts w:ascii="Arial" w:hAnsi="Arial" w:cs="Arial"/>
              </w:rPr>
              <w:t xml:space="preserve">Datum: </w:t>
            </w:r>
          </w:p>
        </w:tc>
      </w:tr>
      <w:tr w:rsidR="00BC592D" w14:paraId="735C2B52" w14:textId="77777777" w:rsidTr="00B94A0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0FC77EE7" w14:textId="77777777"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RPr="0078769F" w14:paraId="68ED8317" w14:textId="77777777" w:rsidTr="00C63E19">
        <w:trPr>
          <w:trHeight w:val="403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14:paraId="31F6ECF7" w14:textId="1D109382" w:rsidR="00B547E0" w:rsidRPr="00C63E19" w:rsidRDefault="0078769F" w:rsidP="00C63E19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2-Mercaptoethanol</w:t>
            </w:r>
            <w:r w:rsidR="00C63E19">
              <w:rPr>
                <w:rFonts w:ascii="Arial" w:hAnsi="Arial" w:cs="Arial"/>
                <w:bCs/>
                <w:sz w:val="32"/>
                <w:szCs w:val="32"/>
                <w:lang w:val="en-GB"/>
              </w:rPr>
              <w:t xml:space="preserve"> </w:t>
            </w:r>
            <w:r w:rsidR="0067380E" w:rsidRPr="00C63E19">
              <w:rPr>
                <w:rFonts w:ascii="Arial" w:hAnsi="Arial" w:cs="Arial"/>
                <w:bCs/>
                <w:sz w:val="32"/>
                <w:szCs w:val="32"/>
                <w:lang w:val="en-US"/>
              </w:rPr>
              <w:t>(</w:t>
            </w:r>
            <w:r w:rsidRPr="00C63E19">
              <w:rPr>
                <w:rFonts w:ascii="Arial" w:hAnsi="Arial" w:cs="Arial"/>
                <w:bCs/>
                <w:sz w:val="32"/>
                <w:szCs w:val="32"/>
                <w:lang w:val="en-US"/>
              </w:rPr>
              <w:t>β-</w:t>
            </w:r>
            <w:proofErr w:type="spellStart"/>
            <w:r w:rsidRPr="00C63E19">
              <w:rPr>
                <w:rFonts w:ascii="Arial" w:hAnsi="Arial" w:cs="Arial"/>
                <w:bCs/>
                <w:sz w:val="32"/>
                <w:szCs w:val="32"/>
                <w:lang w:val="en-US"/>
              </w:rPr>
              <w:t>Mercaptoethanol</w:t>
            </w:r>
            <w:proofErr w:type="spellEnd"/>
            <w:r w:rsidR="0067380E" w:rsidRPr="00C63E19">
              <w:rPr>
                <w:rFonts w:ascii="Arial" w:hAnsi="Arial" w:cs="Arial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BC592D" w14:paraId="562CD34F" w14:textId="77777777" w:rsidTr="00B94A0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7ACAEE81" w14:textId="77777777" w:rsidR="00BC592D" w:rsidRDefault="00BC592D" w:rsidP="0067380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964EC3" w14:paraId="567053CD" w14:textId="77777777" w:rsidTr="003C3060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49DEEA11" w14:textId="0883B22E" w:rsidR="00964EC3" w:rsidRDefault="0078769F" w:rsidP="003C3060">
            <w:pPr>
              <w:pStyle w:val="Zeichnung"/>
              <w:spacing w:before="0" w:after="0"/>
            </w:pPr>
            <w:bookmarkStart w:id="0" w:name="GHS02"/>
            <w:bookmarkEnd w:id="0"/>
            <w:r w:rsidRPr="0078769F">
              <w:rPr>
                <w:noProof/>
              </w:rPr>
              <w:drawing>
                <wp:inline distT="0" distB="0" distL="0" distR="0" wp14:anchorId="7E5286B9" wp14:editId="4DA5F397">
                  <wp:extent cx="468000" cy="468000"/>
                  <wp:effectExtent l="0" t="0" r="8255" b="8255"/>
                  <wp:docPr id="1" name="Grafik 1" descr="https://www.bghm.de/fileadmin/user_upload/Arbeitsschuetzer/Praxishilfen/Sicherheitszeichen/GHS-Piktogramme/GHS_06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ghm.de/fileadmin/user_upload/Arbeitsschuetzer/Praxishilfen/Sicherheitszeichen/GHS-Piktogramme/GHS_06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8B8A14" wp14:editId="466D085B">
                  <wp:extent cx="468000" cy="468000"/>
                  <wp:effectExtent l="0" t="0" r="8255" b="8255"/>
                  <wp:docPr id="2" name="Grafik 2" descr="https://www.bghm.de/fileadmin/user_upload/Arbeitsschuetzer/Praxishilfen/Sicherheitszeichen/GHS-Piktogramme/GHS_05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ghm.de/fileadmin/user_upload/Arbeitsschuetzer/Praxishilfen/Sicherheitszeichen/GHS-Piktogramme/GHS_05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6BF">
              <w:rPr>
                <w:noProof/>
              </w:rPr>
              <w:drawing>
                <wp:inline distT="0" distB="0" distL="0" distR="0" wp14:anchorId="4932943A" wp14:editId="5F4591B3">
                  <wp:extent cx="468000" cy="468000"/>
                  <wp:effectExtent l="0" t="0" r="8255" b="8255"/>
                  <wp:docPr id="4" name="Grafik 4" descr="https://www.bghm.de/fileadmin/user_upload/Arbeitsschuetzer/Praxishilfen/Sicherheitszeichen/GHS-Piktogramme/GHS_08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bghm.de/fileadmin/user_upload/Arbeitsschuetzer/Praxishilfen/Sicherheitszeichen/GHS-Piktogramme/GHS_08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27F49" w14:textId="4D994CBF" w:rsidR="002D1D83" w:rsidRPr="0067380E" w:rsidRDefault="0078769F" w:rsidP="003C3060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 wp14:anchorId="2B680D2E" wp14:editId="11F6E271">
                  <wp:extent cx="468000" cy="468000"/>
                  <wp:effectExtent l="0" t="0" r="8255" b="8255"/>
                  <wp:docPr id="7" name="Grafik 7" descr="https://www.bghm.de/fileadmin/user_upload/Arbeitsschuetzer/Praxishilfen/Sicherheitszeichen/GHS-Piktogramme/GHS_09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ghm.de/fileadmin/user_upload/Arbeitsschuetzer/Praxishilfen/Sicherheitszeichen/GHS-Piktogramme/GHS_09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GHS_SIGNALWORT"/>
            <w:bookmarkEnd w:id="2"/>
          </w:p>
          <w:p w14:paraId="5FA2C95E" w14:textId="6D258BE1" w:rsidR="00964EC3" w:rsidRDefault="0078769F" w:rsidP="003C3060">
            <w:pPr>
              <w:pStyle w:val="Zeichnung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1D30285D" w14:textId="77777777" w:rsidR="0078769F" w:rsidRDefault="00964EC3" w:rsidP="00E1042A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78769F" w:rsidRPr="0078769F">
              <w:rPr>
                <w:b/>
                <w:sz w:val="18"/>
              </w:rPr>
              <w:t>Giftig bei Verschlucken oder Einatmen.</w:t>
            </w:r>
            <w:r w:rsidR="0078769F" w:rsidRPr="0078769F">
              <w:rPr>
                <w:sz w:val="18"/>
              </w:rPr>
              <w:t xml:space="preserve"> (H301 + H331)</w:t>
            </w:r>
          </w:p>
          <w:p w14:paraId="019B4D49" w14:textId="77777777" w:rsidR="0078769F" w:rsidRDefault="0078769F" w:rsidP="00E1042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78769F">
              <w:rPr>
                <w:b/>
                <w:sz w:val="18"/>
              </w:rPr>
              <w:t>Lebensgefahr bei Hautkontakt.</w:t>
            </w:r>
            <w:r w:rsidRPr="0078769F">
              <w:rPr>
                <w:sz w:val="18"/>
              </w:rPr>
              <w:t xml:space="preserve"> (H310)</w:t>
            </w:r>
          </w:p>
          <w:p w14:paraId="5A3A714B" w14:textId="77777777" w:rsidR="0078769F" w:rsidRDefault="0078769F" w:rsidP="00E1042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78769F">
              <w:rPr>
                <w:b/>
                <w:sz w:val="18"/>
              </w:rPr>
              <w:t>Verursacht Hautreizungen.</w:t>
            </w:r>
            <w:r w:rsidRPr="0078769F">
              <w:rPr>
                <w:sz w:val="18"/>
              </w:rPr>
              <w:t xml:space="preserve"> (H315)</w:t>
            </w:r>
          </w:p>
          <w:p w14:paraId="077F04BE" w14:textId="1D8E8847" w:rsidR="00FA7846" w:rsidRDefault="0078769F" w:rsidP="00FA784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FA7846" w:rsidRPr="0078769F">
              <w:rPr>
                <w:b/>
                <w:sz w:val="18"/>
              </w:rPr>
              <w:t>Kann allergische Hautreaktionen verursachen.</w:t>
            </w:r>
            <w:r w:rsidR="00FA7846" w:rsidRPr="0078769F">
              <w:rPr>
                <w:sz w:val="18"/>
              </w:rPr>
              <w:t xml:space="preserve"> (H317)</w:t>
            </w:r>
          </w:p>
          <w:p w14:paraId="1FF81465" w14:textId="3603D4E0" w:rsidR="0078769F" w:rsidRDefault="00FA7846" w:rsidP="00E1042A">
            <w:pPr>
              <w:pStyle w:val="TextBlockLeft"/>
              <w:ind w:left="160" w:hanging="160"/>
              <w:rPr>
                <w:sz w:val="18"/>
              </w:rPr>
            </w:pPr>
            <w:r w:rsidRPr="00FA7846"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 </w:t>
            </w:r>
            <w:r w:rsidR="0078769F" w:rsidRPr="0078769F">
              <w:rPr>
                <w:b/>
                <w:sz w:val="18"/>
              </w:rPr>
              <w:t>Verursacht schwere Augenschäden.</w:t>
            </w:r>
            <w:r w:rsidR="0078769F" w:rsidRPr="0078769F">
              <w:rPr>
                <w:sz w:val="18"/>
              </w:rPr>
              <w:t xml:space="preserve"> (H318)</w:t>
            </w:r>
          </w:p>
          <w:p w14:paraId="3D8913B8" w14:textId="50BFAB5C" w:rsidR="00FA7846" w:rsidRPr="00FA7846" w:rsidRDefault="0078769F" w:rsidP="00FA7846">
            <w:pPr>
              <w:pStyle w:val="TextBlockLeft"/>
              <w:ind w:left="160" w:hanging="160"/>
              <w:rPr>
                <w:sz w:val="18"/>
              </w:rPr>
            </w:pPr>
            <w:r w:rsidRPr="00695729">
              <w:rPr>
                <w:sz w:val="18"/>
              </w:rPr>
              <w:t>-</w:t>
            </w:r>
            <w:r w:rsidRPr="00FA7846">
              <w:rPr>
                <w:b/>
                <w:sz w:val="18"/>
              </w:rPr>
              <w:t xml:space="preserve">  </w:t>
            </w:r>
            <w:r w:rsidR="00FA7846" w:rsidRPr="00FA7846">
              <w:rPr>
                <w:b/>
                <w:sz w:val="18"/>
              </w:rPr>
              <w:t>Kann vermutlich das Kind im Mutterleib schädigen.</w:t>
            </w:r>
            <w:r w:rsidR="00FA7846" w:rsidRPr="00FA7846">
              <w:rPr>
                <w:sz w:val="18"/>
              </w:rPr>
              <w:t xml:space="preserve"> </w:t>
            </w:r>
            <w:r w:rsidR="00FA7846">
              <w:rPr>
                <w:sz w:val="18"/>
              </w:rPr>
              <w:t>(</w:t>
            </w:r>
            <w:r w:rsidR="00FA7846" w:rsidRPr="00FA7846">
              <w:rPr>
                <w:sz w:val="18"/>
              </w:rPr>
              <w:t>H361d</w:t>
            </w:r>
            <w:r w:rsidR="00FA7846">
              <w:rPr>
                <w:sz w:val="18"/>
              </w:rPr>
              <w:t>)</w:t>
            </w:r>
          </w:p>
          <w:p w14:paraId="4257EB7B" w14:textId="77777777" w:rsidR="00FA7846" w:rsidRDefault="00FA7846" w:rsidP="00FA7846">
            <w:pPr>
              <w:pStyle w:val="TextBlockLeft"/>
              <w:ind w:left="160" w:hanging="160"/>
              <w:rPr>
                <w:sz w:val="18"/>
              </w:rPr>
            </w:pPr>
            <w:r w:rsidRPr="00FA7846"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 </w:t>
            </w:r>
            <w:r w:rsidR="0078769F" w:rsidRPr="0078769F">
              <w:rPr>
                <w:b/>
                <w:sz w:val="18"/>
              </w:rPr>
              <w:t>Kann die Organe schädigen bei längerer oder wiederholter Exposition.</w:t>
            </w:r>
            <w:r w:rsidR="0078769F" w:rsidRPr="0078769F">
              <w:rPr>
                <w:sz w:val="18"/>
              </w:rPr>
              <w:t xml:space="preserve"> (H373)</w:t>
            </w:r>
            <w:r w:rsidRPr="00FA7846">
              <w:rPr>
                <w:sz w:val="18"/>
              </w:rPr>
              <w:t xml:space="preserve"> </w:t>
            </w:r>
          </w:p>
          <w:p w14:paraId="153FF84F" w14:textId="488B142A" w:rsidR="00FA7846" w:rsidRPr="00FA7846" w:rsidRDefault="00FA7846" w:rsidP="00FA784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FA7846">
              <w:rPr>
                <w:sz w:val="18"/>
              </w:rPr>
              <w:t>Betroffene Organe: Leber, Herz</w:t>
            </w:r>
            <w:r>
              <w:rPr>
                <w:sz w:val="18"/>
              </w:rPr>
              <w:t xml:space="preserve">; </w:t>
            </w:r>
            <w:r w:rsidRPr="00FA7846">
              <w:rPr>
                <w:sz w:val="18"/>
              </w:rPr>
              <w:t>Expositionsweg: Oral</w:t>
            </w:r>
          </w:p>
          <w:p w14:paraId="4169DBBA" w14:textId="3098540F" w:rsidR="0078769F" w:rsidRDefault="0078769F" w:rsidP="00E1042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78769F">
              <w:rPr>
                <w:b/>
                <w:sz w:val="18"/>
              </w:rPr>
              <w:t>Sehr giftig für Wasserorganismen mit langfristiger Wirkung.</w:t>
            </w:r>
            <w:r w:rsidRPr="0078769F">
              <w:rPr>
                <w:sz w:val="18"/>
              </w:rPr>
              <w:t xml:space="preserve"> (H410)</w:t>
            </w:r>
          </w:p>
          <w:p w14:paraId="5EDD872F" w14:textId="49F24FF6" w:rsidR="0078769F" w:rsidRDefault="0078769F" w:rsidP="00E1042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78769F">
              <w:rPr>
                <w:sz w:val="18"/>
              </w:rPr>
              <w:t xml:space="preserve">Kann Übelkeit, Erbrechen und Bewusstlosigkeit verursachen. </w:t>
            </w:r>
          </w:p>
          <w:p w14:paraId="2221718C" w14:textId="4CD674B0" w:rsidR="00B27B8F" w:rsidRDefault="00CD7110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78769F" w:rsidRPr="0078769F">
              <w:rPr>
                <w:sz w:val="18"/>
              </w:rPr>
              <w:t>Dämpfe sind schwerer als Luft. Bei Versprühen bzw. Erwärmung über den Fl</w:t>
            </w:r>
            <w:r w:rsidR="0078769F">
              <w:rPr>
                <w:sz w:val="18"/>
              </w:rPr>
              <w:t>ammpunkt Bildung explosionsfähi</w:t>
            </w:r>
            <w:r w:rsidR="0078769F" w:rsidRPr="0078769F">
              <w:rPr>
                <w:sz w:val="18"/>
              </w:rPr>
              <w:t>ger Atmosphäre möglich</w:t>
            </w:r>
            <w:r w:rsidR="0078769F">
              <w:rPr>
                <w:sz w:val="18"/>
              </w:rPr>
              <w:t>.</w:t>
            </w:r>
          </w:p>
          <w:p w14:paraId="4E2FC85C" w14:textId="77777777" w:rsidR="00AB455F" w:rsidRDefault="00B27B8F" w:rsidP="000908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6E226A">
              <w:rPr>
                <w:sz w:val="18"/>
              </w:rPr>
              <w:t xml:space="preserve">Reagiert </w:t>
            </w:r>
            <w:r w:rsidR="00CD7110">
              <w:rPr>
                <w:sz w:val="18"/>
              </w:rPr>
              <w:t>mit starken Oxidationsmitteln</w:t>
            </w:r>
            <w:r w:rsidR="00AB455F">
              <w:rPr>
                <w:sz w:val="18"/>
              </w:rPr>
              <w:t>,</w:t>
            </w:r>
            <w:r w:rsidR="00090873">
              <w:rPr>
                <w:sz w:val="18"/>
              </w:rPr>
              <w:t xml:space="preserve"> Säuren </w:t>
            </w:r>
            <w:r w:rsidR="00AB455F">
              <w:rPr>
                <w:sz w:val="18"/>
              </w:rPr>
              <w:t xml:space="preserve">und </w:t>
            </w:r>
            <w:r w:rsidR="00AB455F" w:rsidRPr="0078769F">
              <w:rPr>
                <w:sz w:val="18"/>
              </w:rPr>
              <w:t>bestimmten Metallen</w:t>
            </w:r>
            <w:r w:rsidR="00AB455F">
              <w:rPr>
                <w:sz w:val="18"/>
              </w:rPr>
              <w:t xml:space="preserve"> </w:t>
            </w:r>
            <w:r w:rsidR="0078769F">
              <w:rPr>
                <w:sz w:val="18"/>
              </w:rPr>
              <w:t>unter heftiger Wärmeentwicklung.</w:t>
            </w:r>
            <w:r w:rsidR="00090873">
              <w:rPr>
                <w:sz w:val="18"/>
              </w:rPr>
              <w:t xml:space="preserve"> </w:t>
            </w:r>
          </w:p>
          <w:p w14:paraId="716A3460" w14:textId="5EAA4579" w:rsidR="0078769F" w:rsidRDefault="00AB455F" w:rsidP="000908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78769F" w:rsidRPr="0078769F">
              <w:rPr>
                <w:sz w:val="18"/>
              </w:rPr>
              <w:t>Bildet mit Säuren in Gegenwart von Feuchtigkeit</w:t>
            </w:r>
            <w:r w:rsidR="00695729">
              <w:rPr>
                <w:sz w:val="18"/>
              </w:rPr>
              <w:t>/</w:t>
            </w:r>
            <w:r w:rsidR="0078769F" w:rsidRPr="0078769F">
              <w:rPr>
                <w:sz w:val="18"/>
              </w:rPr>
              <w:t xml:space="preserve">Wasser gefährliche </w:t>
            </w:r>
            <w:r w:rsidR="0078769F">
              <w:rPr>
                <w:sz w:val="18"/>
              </w:rPr>
              <w:t>Gase und Dämpfe (Schwefelwasser</w:t>
            </w:r>
            <w:r w:rsidR="0078769F" w:rsidRPr="0078769F">
              <w:rPr>
                <w:sz w:val="18"/>
              </w:rPr>
              <w:t xml:space="preserve">stoff). </w:t>
            </w:r>
          </w:p>
          <w:p w14:paraId="57C086D1" w14:textId="56725AA9" w:rsidR="006E226A" w:rsidRPr="006E226A" w:rsidRDefault="0078769F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78769F">
              <w:rPr>
                <w:sz w:val="18"/>
              </w:rPr>
              <w:t>Zersetzt sich bei Erhitzen/Verbrennen in gefährliche Gase (z.B. Kohlenmonoxid, Stickoxide, Schwefeloxide, Schwefelwasserstoff)</w:t>
            </w:r>
          </w:p>
          <w:p w14:paraId="3B982280" w14:textId="4EF6D0FD" w:rsidR="00FA7846" w:rsidRDefault="00964EC3" w:rsidP="00FA784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="00CD7110">
              <w:rPr>
                <w:sz w:val="18"/>
              </w:rPr>
              <w:t xml:space="preserve"> </w:t>
            </w:r>
            <w:r w:rsidR="006E226A">
              <w:rPr>
                <w:sz w:val="18"/>
              </w:rPr>
              <w:t>Wassergefährdungsklasse (WGK):</w:t>
            </w:r>
            <w:r>
              <w:rPr>
                <w:sz w:val="18"/>
              </w:rPr>
              <w:t xml:space="preserve"> 3 (stark wassergefährdend)</w:t>
            </w:r>
            <w:bookmarkStart w:id="4" w:name="GHS06"/>
            <w:bookmarkEnd w:id="4"/>
            <w:r w:rsidR="00FA7846" w:rsidRPr="00FA7846">
              <w:rPr>
                <w:sz w:val="18"/>
              </w:rPr>
              <w:t xml:space="preserve"> </w:t>
            </w:r>
          </w:p>
        </w:tc>
      </w:tr>
      <w:tr w:rsidR="00826E4E" w14:paraId="2D38BF65" w14:textId="77777777" w:rsidTr="00B94A0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2E4BCE5E" w14:textId="77777777"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14:paraId="061B96CA" w14:textId="77777777" w:rsidTr="00CA11E7">
        <w:trPr>
          <w:trHeight w:val="1683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7C422FC5" w14:textId="281094EF" w:rsidR="00964EC3" w:rsidRDefault="0067380E" w:rsidP="0067380E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 wp14:anchorId="58B09F32" wp14:editId="4DFF4C6E">
                  <wp:extent cx="478800" cy="478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C88BB" w14:textId="120F5788" w:rsidR="00826E4E" w:rsidRDefault="0067380E" w:rsidP="0067380E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0AD82426" wp14:editId="692FECC7">
                  <wp:extent cx="478800" cy="478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2C3EAC04" w14:textId="72809EEC" w:rsidR="00735689" w:rsidRPr="00735689" w:rsidRDefault="00B963D1" w:rsidP="001C5EA8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r w:rsidR="0078769F" w:rsidRPr="0078769F">
              <w:rPr>
                <w:b/>
                <w:sz w:val="18"/>
              </w:rPr>
              <w:t>Dampf/Aerosol/Nebel nicht einatmen. </w:t>
            </w:r>
            <w:r w:rsidR="00FA7846">
              <w:rPr>
                <w:sz w:val="18"/>
              </w:rPr>
              <w:t>Nur im Abzug arbeiten und Frontschieber geschlossen halten.</w:t>
            </w:r>
          </w:p>
          <w:p w14:paraId="4B43DE27" w14:textId="44F78DBE" w:rsidR="00735689" w:rsidRPr="006A7AA6" w:rsidRDefault="00735689" w:rsidP="001C5EA8">
            <w:pPr>
              <w:pStyle w:val="TextBlockLeft"/>
              <w:ind w:left="160" w:hanging="160"/>
              <w:rPr>
                <w:b/>
                <w:sz w:val="18"/>
              </w:rPr>
            </w:pPr>
            <w:r w:rsidRPr="00FA7846">
              <w:rPr>
                <w:sz w:val="18"/>
              </w:rPr>
              <w:t>-</w:t>
            </w:r>
            <w:r w:rsidRPr="006A7AA6">
              <w:rPr>
                <w:b/>
                <w:sz w:val="18"/>
              </w:rPr>
              <w:t xml:space="preserve">  </w:t>
            </w:r>
            <w:r w:rsidR="009B2385" w:rsidRPr="006A7AA6">
              <w:rPr>
                <w:b/>
                <w:sz w:val="18"/>
              </w:rPr>
              <w:t>Berührung mit Augen, Haut und Kleidung vermeiden!</w:t>
            </w:r>
          </w:p>
          <w:p w14:paraId="76544EAB" w14:textId="2BA4F610" w:rsidR="009B2385" w:rsidRDefault="00CA11E7" w:rsidP="00CA11E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B2385" w:rsidRPr="009B2385">
              <w:rPr>
                <w:sz w:val="18"/>
              </w:rPr>
              <w:t>Bildung von Dämpfen oder Nebeln vermeiden</w:t>
            </w:r>
            <w:r w:rsidR="006A7AA6">
              <w:rPr>
                <w:sz w:val="18"/>
              </w:rPr>
              <w:t xml:space="preserve">. </w:t>
            </w:r>
          </w:p>
          <w:p w14:paraId="45DACEAA" w14:textId="44D8A907" w:rsidR="00CA11E7" w:rsidRDefault="006C3501" w:rsidP="00CA11E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6C3501">
              <w:rPr>
                <w:sz w:val="18"/>
              </w:rPr>
              <w:t>Versprühen bzw. Erwärmung über den Flammpunkt vermeiden.</w:t>
            </w:r>
            <w:r w:rsidR="00964EC3">
              <w:rPr>
                <w:sz w:val="18"/>
              </w:rPr>
              <w:t xml:space="preserve"> </w:t>
            </w:r>
          </w:p>
          <w:p w14:paraId="12AA3BC9" w14:textId="345A708A" w:rsidR="00C63E19" w:rsidRDefault="006A7AA6" w:rsidP="00C63E1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63E19">
              <w:rPr>
                <w:sz w:val="18"/>
              </w:rPr>
              <w:t xml:space="preserve">Gefäße nicht offenstehen lassen. </w:t>
            </w:r>
          </w:p>
          <w:p w14:paraId="26132FA0" w14:textId="77777777" w:rsidR="00FA7846" w:rsidRDefault="00C63E19" w:rsidP="006A7AA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Mengen für den Handgebrauch</w:t>
            </w:r>
            <w:r w:rsidRPr="006C3501">
              <w:rPr>
                <w:sz w:val="18"/>
              </w:rPr>
              <w:t xml:space="preserve"> im Labor so gering wie möglich halten</w:t>
            </w:r>
            <w:r>
              <w:rPr>
                <w:sz w:val="18"/>
              </w:rPr>
              <w:t xml:space="preserve">. </w:t>
            </w:r>
          </w:p>
          <w:p w14:paraId="79A0993A" w14:textId="221CFB46" w:rsidR="006A7AA6" w:rsidRPr="006A7AA6" w:rsidRDefault="00FA7846" w:rsidP="006A7AA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6A7AA6" w:rsidRPr="006A7AA6">
              <w:rPr>
                <w:sz w:val="18"/>
              </w:rPr>
              <w:t>Lagerung nur im Gefahrstoffs</w:t>
            </w:r>
            <w:r w:rsidR="006A7AA6">
              <w:rPr>
                <w:sz w:val="18"/>
              </w:rPr>
              <w:t>chrank, gegen Flammen und Hitzeeinwir</w:t>
            </w:r>
            <w:r w:rsidR="006A7AA6" w:rsidRPr="006A7AA6">
              <w:rPr>
                <w:sz w:val="18"/>
              </w:rPr>
              <w:t xml:space="preserve">kung geschützt. </w:t>
            </w:r>
          </w:p>
          <w:p w14:paraId="147DDC52" w14:textId="4ABAB2E4" w:rsidR="006A7AA6" w:rsidRDefault="006A7AA6" w:rsidP="006A7AA6">
            <w:pPr>
              <w:pStyle w:val="TextBlockLeft"/>
              <w:ind w:left="160" w:hanging="160"/>
              <w:rPr>
                <w:sz w:val="18"/>
              </w:rPr>
            </w:pPr>
            <w:r w:rsidRPr="006A7AA6">
              <w:rPr>
                <w:sz w:val="18"/>
              </w:rPr>
              <w:t>-  Unt</w:t>
            </w:r>
            <w:r>
              <w:rPr>
                <w:sz w:val="18"/>
              </w:rPr>
              <w:t>er Verschluss</w:t>
            </w:r>
            <w:r w:rsidR="00FA7846">
              <w:rPr>
                <w:sz w:val="18"/>
              </w:rPr>
              <w:t>,</w:t>
            </w:r>
            <w:r>
              <w:rPr>
                <w:sz w:val="18"/>
              </w:rPr>
              <w:t xml:space="preserve"> nur für fachkundige und zuverlässige Personen zugänglich</w:t>
            </w:r>
            <w:r w:rsidR="00FA7846">
              <w:rPr>
                <w:sz w:val="18"/>
              </w:rPr>
              <w:t>,</w:t>
            </w:r>
            <w:r>
              <w:rPr>
                <w:sz w:val="18"/>
              </w:rPr>
              <w:t xml:space="preserve"> aufbe</w:t>
            </w:r>
            <w:r w:rsidRPr="006A7AA6">
              <w:rPr>
                <w:sz w:val="18"/>
              </w:rPr>
              <w:t>wahren.</w:t>
            </w:r>
          </w:p>
          <w:p w14:paraId="7FF61063" w14:textId="77777777" w:rsidR="00CA11E7" w:rsidRDefault="00CA11E7" w:rsidP="00CA11E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64EC3">
              <w:rPr>
                <w:b/>
                <w:bCs/>
                <w:sz w:val="18"/>
              </w:rPr>
              <w:t>Augenschutz</w:t>
            </w:r>
            <w:r w:rsidR="006E226A">
              <w:rPr>
                <w:b/>
                <w:bCs/>
                <w:sz w:val="18"/>
              </w:rPr>
              <w:t xml:space="preserve"> tragen</w:t>
            </w:r>
            <w:r w:rsidR="00964EC3">
              <w:rPr>
                <w:b/>
                <w:bCs/>
                <w:sz w:val="18"/>
              </w:rPr>
              <w:t xml:space="preserve">: </w:t>
            </w:r>
            <w:r w:rsidR="00221438">
              <w:rPr>
                <w:sz w:val="18"/>
              </w:rPr>
              <w:t>Korb</w:t>
            </w:r>
            <w:r w:rsidR="00221438">
              <w:rPr>
                <w:sz w:val="18"/>
              </w:rPr>
              <w:softHyphen/>
              <w:t>brille.</w:t>
            </w:r>
            <w:r w:rsidR="00964EC3">
              <w:rPr>
                <w:sz w:val="18"/>
              </w:rPr>
              <w:t xml:space="preserve"> </w:t>
            </w:r>
          </w:p>
          <w:p w14:paraId="3E943FA3" w14:textId="4B5DBF24" w:rsidR="00CA11E7" w:rsidRDefault="00CA11E7" w:rsidP="00CA11E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64EC3">
              <w:rPr>
                <w:b/>
                <w:bCs/>
                <w:sz w:val="18"/>
              </w:rPr>
              <w:t>Handschutz</w:t>
            </w:r>
            <w:r w:rsidR="006E226A">
              <w:rPr>
                <w:b/>
                <w:bCs/>
                <w:sz w:val="18"/>
              </w:rPr>
              <w:t xml:space="preserve"> tragen</w:t>
            </w:r>
            <w:r w:rsidR="00964EC3">
              <w:rPr>
                <w:b/>
                <w:bCs/>
                <w:sz w:val="18"/>
              </w:rPr>
              <w:t xml:space="preserve">: </w:t>
            </w:r>
            <w:r w:rsidR="006A7AA6" w:rsidRPr="006A7AA6">
              <w:rPr>
                <w:bCs/>
                <w:sz w:val="18"/>
              </w:rPr>
              <w:t>Schutzh</w:t>
            </w:r>
            <w:r w:rsidR="00964EC3" w:rsidRPr="006A7AA6">
              <w:rPr>
                <w:sz w:val="18"/>
              </w:rPr>
              <w:t>andschuhe</w:t>
            </w:r>
            <w:r w:rsidR="00AB455F">
              <w:rPr>
                <w:sz w:val="18"/>
              </w:rPr>
              <w:t xml:space="preserve"> aus</w:t>
            </w:r>
            <w:r w:rsidR="00964EC3">
              <w:rPr>
                <w:sz w:val="18"/>
              </w:rPr>
              <w:t xml:space="preserve"> </w:t>
            </w:r>
            <w:r w:rsidR="006C3501">
              <w:rPr>
                <w:sz w:val="18"/>
              </w:rPr>
              <w:t xml:space="preserve">Butylkautschuk (Butyl; 0,5 mm), </w:t>
            </w:r>
            <w:proofErr w:type="spellStart"/>
            <w:r w:rsidR="00964EC3" w:rsidRPr="00964EC3">
              <w:rPr>
                <w:sz w:val="18"/>
              </w:rPr>
              <w:t>Nitrilkautschuk</w:t>
            </w:r>
            <w:proofErr w:type="spellEnd"/>
            <w:r w:rsidR="006E226A">
              <w:rPr>
                <w:sz w:val="18"/>
              </w:rPr>
              <w:t>/</w:t>
            </w:r>
            <w:proofErr w:type="spellStart"/>
            <w:r w:rsidR="006E226A">
              <w:rPr>
                <w:sz w:val="18"/>
              </w:rPr>
              <w:t>Nitrillatex</w:t>
            </w:r>
            <w:proofErr w:type="spellEnd"/>
            <w:r w:rsidR="006C3501">
              <w:rPr>
                <w:sz w:val="18"/>
              </w:rPr>
              <w:t xml:space="preserve"> (NBR;</w:t>
            </w:r>
            <w:r>
              <w:rPr>
                <w:sz w:val="18"/>
              </w:rPr>
              <w:t xml:space="preserve"> 0,4</w:t>
            </w:r>
            <w:r w:rsidR="00964EC3" w:rsidRPr="00964EC3">
              <w:rPr>
                <w:sz w:val="18"/>
              </w:rPr>
              <w:t xml:space="preserve"> mm)</w:t>
            </w:r>
            <w:r w:rsidR="00964EC3">
              <w:rPr>
                <w:sz w:val="18"/>
              </w:rPr>
              <w:t>.</w:t>
            </w:r>
          </w:p>
          <w:p w14:paraId="667AA836" w14:textId="21415C7D" w:rsidR="00FA7846" w:rsidRDefault="00FA7846" w:rsidP="00CA11E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Hautschutzplan beachten.</w:t>
            </w:r>
          </w:p>
          <w:p w14:paraId="472C35DF" w14:textId="0BF14600" w:rsidR="003651EF" w:rsidRPr="00CA11E7" w:rsidRDefault="00CA11E7" w:rsidP="006A7AA6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  </w:t>
            </w:r>
            <w:r w:rsidR="006A7AA6">
              <w:rPr>
                <w:b/>
                <w:bCs/>
                <w:sz w:val="18"/>
              </w:rPr>
              <w:t>Schutzkleidung tragen</w:t>
            </w:r>
            <w:r w:rsidR="003651EF" w:rsidRPr="003651EF">
              <w:rPr>
                <w:b/>
                <w:bCs/>
                <w:sz w:val="18"/>
              </w:rPr>
              <w:t>:</w:t>
            </w:r>
            <w:r w:rsidR="006E226A">
              <w:rPr>
                <w:sz w:val="18"/>
              </w:rPr>
              <w:t xml:space="preserve"> </w:t>
            </w:r>
            <w:r w:rsidR="003651EF">
              <w:rPr>
                <w:sz w:val="18"/>
              </w:rPr>
              <w:t>Laborkittel</w:t>
            </w:r>
            <w:r w:rsidR="006E226A">
              <w:rPr>
                <w:sz w:val="18"/>
              </w:rPr>
              <w:t>.</w:t>
            </w:r>
          </w:p>
        </w:tc>
      </w:tr>
      <w:tr w:rsidR="00826E4E" w14:paraId="6D121253" w14:textId="77777777" w:rsidTr="00B94A0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6B7470A3" w14:textId="77777777" w:rsidR="00826E4E" w:rsidRDefault="00826E4E" w:rsidP="0067380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67380E" w14:paraId="2EE6FF97" w14:textId="77777777" w:rsidTr="00B94A0D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14:paraId="21E84D04" w14:textId="0EE06E8D" w:rsidR="0067380E" w:rsidRDefault="0067380E" w:rsidP="00964EC3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9E1534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14:paraId="66E9D042" w14:textId="3D799612" w:rsidR="0067380E" w:rsidRDefault="0067380E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735689" w:rsidRPr="00735689">
              <w:rPr>
                <w:b/>
                <w:sz w:val="18"/>
              </w:rPr>
              <w:t>Ausge</w:t>
            </w:r>
            <w:r w:rsidR="00735689" w:rsidRPr="00735689">
              <w:rPr>
                <w:b/>
                <w:sz w:val="18"/>
              </w:rPr>
              <w:softHyphen/>
              <w:t>lau</w:t>
            </w:r>
            <w:r w:rsidR="00735689" w:rsidRPr="00735689">
              <w:rPr>
                <w:b/>
                <w:sz w:val="18"/>
              </w:rPr>
              <w:softHyphen/>
              <w:t>fenes/ver</w:t>
            </w:r>
            <w:r w:rsidR="00735689" w:rsidRPr="00735689">
              <w:rPr>
                <w:b/>
                <w:sz w:val="18"/>
              </w:rPr>
              <w:softHyphen/>
              <w:t>schüttetes</w:t>
            </w:r>
            <w:r w:rsidRPr="00735689">
              <w:rPr>
                <w:b/>
                <w:sz w:val="18"/>
              </w:rPr>
              <w:t xml:space="preserve"> Produkt</w:t>
            </w:r>
            <w:r w:rsidR="00735689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C63E19">
              <w:rPr>
                <w:sz w:val="18"/>
              </w:rPr>
              <w:t>Schutz</w:t>
            </w:r>
            <w:r w:rsidR="00C63E19">
              <w:rPr>
                <w:sz w:val="18"/>
              </w:rPr>
              <w:softHyphen/>
              <w:t>brille und Schutzh</w:t>
            </w:r>
            <w:r>
              <w:rPr>
                <w:sz w:val="18"/>
              </w:rPr>
              <w:t>and</w:t>
            </w:r>
            <w:r>
              <w:rPr>
                <w:sz w:val="18"/>
              </w:rPr>
              <w:softHyphen/>
              <w:t>schuhe tragen</w:t>
            </w:r>
            <w:r w:rsidR="00735689">
              <w:rPr>
                <w:sz w:val="18"/>
              </w:rPr>
              <w:t xml:space="preserve"> sowie bei größeren Mengen Atemschutz. Geeigneter Atemschutz: </w:t>
            </w:r>
            <w:r w:rsidR="006C3501">
              <w:rPr>
                <w:sz w:val="18"/>
              </w:rPr>
              <w:t>Gasfilter B (grau), Kombinationsfilter B-P (grau/weiß)</w:t>
            </w:r>
            <w:r>
              <w:rPr>
                <w:sz w:val="18"/>
              </w:rPr>
              <w:t xml:space="preserve">. </w:t>
            </w:r>
            <w:r w:rsidR="006C3501">
              <w:rPr>
                <w:sz w:val="18"/>
              </w:rPr>
              <w:t xml:space="preserve">Mit saugfähigem Material (z.B. </w:t>
            </w:r>
            <w:proofErr w:type="spellStart"/>
            <w:r w:rsidR="006C3501">
              <w:rPr>
                <w:sz w:val="18"/>
              </w:rPr>
              <w:t>Vermiculit</w:t>
            </w:r>
            <w:proofErr w:type="spellEnd"/>
            <w:r w:rsidR="006C3501">
              <w:rPr>
                <w:sz w:val="18"/>
              </w:rPr>
              <w:t>, Sand) aufnehmen und entsorgen.</w:t>
            </w:r>
          </w:p>
          <w:p w14:paraId="653751E0" w14:textId="212B313F" w:rsidR="0067380E" w:rsidRDefault="0067380E" w:rsidP="00B963D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735689" w:rsidRPr="00735689">
              <w:rPr>
                <w:b/>
                <w:sz w:val="18"/>
              </w:rPr>
              <w:t>Im Brandfall</w:t>
            </w:r>
            <w:r w:rsidR="00735689">
              <w:rPr>
                <w:sz w:val="18"/>
              </w:rPr>
              <w:t xml:space="preserve">: </w:t>
            </w:r>
            <w:r w:rsidR="00CA11E7">
              <w:rPr>
                <w:sz w:val="18"/>
              </w:rPr>
              <w:t>Pro</w:t>
            </w:r>
            <w:r w:rsidR="00CA11E7">
              <w:rPr>
                <w:sz w:val="18"/>
              </w:rPr>
              <w:softHyphen/>
              <w:t>duk</w:t>
            </w:r>
            <w:r w:rsidR="00C63E19">
              <w:rPr>
                <w:sz w:val="18"/>
              </w:rPr>
              <w:t>t ist brenn</w:t>
            </w:r>
            <w:r w:rsidR="00C63E19">
              <w:rPr>
                <w:sz w:val="18"/>
              </w:rPr>
              <w:softHyphen/>
              <w:t>bar. G</w:t>
            </w:r>
            <w:r w:rsidR="00CA11E7">
              <w:rPr>
                <w:sz w:val="18"/>
              </w:rPr>
              <w:t xml:space="preserve">eeignete Löschmittel: Kohlendioxid, </w:t>
            </w:r>
            <w:r w:rsidR="006C3501">
              <w:rPr>
                <w:sz w:val="18"/>
              </w:rPr>
              <w:t xml:space="preserve">alkoholbeständiger Schaum, </w:t>
            </w:r>
            <w:r>
              <w:rPr>
                <w:sz w:val="18"/>
              </w:rPr>
              <w:t>Löschpulver</w:t>
            </w:r>
            <w:r w:rsidR="00C63E19">
              <w:rPr>
                <w:sz w:val="18"/>
              </w:rPr>
              <w:t>, auch Wassernebel. NICHT</w:t>
            </w:r>
            <w:r w:rsidR="006376C7">
              <w:rPr>
                <w:sz w:val="18"/>
              </w:rPr>
              <w:t xml:space="preserve"> </w:t>
            </w:r>
            <w:r w:rsidR="006C3501">
              <w:rPr>
                <w:sz w:val="18"/>
              </w:rPr>
              <w:t>Wasser im Vollstrahl!</w:t>
            </w:r>
            <w:r>
              <w:rPr>
                <w:sz w:val="18"/>
              </w:rPr>
              <w:t xml:space="preserve"> </w:t>
            </w:r>
            <w:r w:rsidR="00CA11E7">
              <w:rPr>
                <w:sz w:val="18"/>
              </w:rPr>
              <w:t>Bei Brand entstehen gefährliche</w:t>
            </w:r>
            <w:r>
              <w:rPr>
                <w:sz w:val="18"/>
              </w:rPr>
              <w:t xml:space="preserve"> </w:t>
            </w:r>
            <w:r w:rsidR="00CA11E7">
              <w:rPr>
                <w:sz w:val="18"/>
              </w:rPr>
              <w:t>Gase/</w:t>
            </w:r>
            <w:r>
              <w:rPr>
                <w:sz w:val="18"/>
              </w:rPr>
              <w:t xml:space="preserve">Dämpfe (Schwefeloxide, </w:t>
            </w:r>
            <w:r w:rsidR="006C3501">
              <w:rPr>
                <w:sz w:val="18"/>
              </w:rPr>
              <w:t>Kohlenmonoxid, Stickoxide und Schwefelwasserstoff</w:t>
            </w:r>
            <w:r>
              <w:rPr>
                <w:sz w:val="18"/>
              </w:rPr>
              <w:t>).</w:t>
            </w:r>
            <w:r w:rsidR="00CA11E7">
              <w:rPr>
                <w:sz w:val="18"/>
              </w:rPr>
              <w:t xml:space="preserve"> </w:t>
            </w:r>
            <w:r w:rsidR="006C3501">
              <w:rPr>
                <w:sz w:val="18"/>
              </w:rPr>
              <w:t>Entweichende Dämpfe</w:t>
            </w:r>
            <w:r w:rsidR="00CA11E7">
              <w:rPr>
                <w:sz w:val="18"/>
              </w:rPr>
              <w:t xml:space="preserve"> mit </w:t>
            </w:r>
            <w:r w:rsidR="006C3501">
              <w:rPr>
                <w:sz w:val="18"/>
              </w:rPr>
              <w:t xml:space="preserve">Sprühwasser niederschlagen, anschließend schnelle Reinigung. </w:t>
            </w:r>
            <w:proofErr w:type="spellStart"/>
            <w:r w:rsidR="006C3501">
              <w:rPr>
                <w:sz w:val="18"/>
              </w:rPr>
              <w:t>Berstgefahr</w:t>
            </w:r>
            <w:proofErr w:type="spellEnd"/>
            <w:r w:rsidR="006C3501">
              <w:rPr>
                <w:sz w:val="18"/>
              </w:rPr>
              <w:t xml:space="preserve"> bei Erwärmung.</w:t>
            </w:r>
          </w:p>
          <w:p w14:paraId="1A6BA6B4" w14:textId="35D0DCB2" w:rsidR="0067380E" w:rsidRPr="002A5C86" w:rsidRDefault="0067380E" w:rsidP="00C00A4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C00A44">
              <w:rPr>
                <w:sz w:val="18"/>
              </w:rPr>
              <w:t xml:space="preserve">Das </w:t>
            </w:r>
            <w:r>
              <w:rPr>
                <w:sz w:val="18"/>
              </w:rPr>
              <w:t>Ein</w:t>
            </w:r>
            <w:r>
              <w:rPr>
                <w:sz w:val="18"/>
              </w:rPr>
              <w:softHyphen/>
              <w:t>dringen in Boden, Gewäs</w:t>
            </w:r>
            <w:r>
              <w:rPr>
                <w:sz w:val="18"/>
              </w:rPr>
              <w:softHyphen/>
              <w:t xml:space="preserve">ser und Kanalisation </w:t>
            </w:r>
            <w:r w:rsidR="00C00A44">
              <w:rPr>
                <w:sz w:val="18"/>
              </w:rPr>
              <w:t xml:space="preserve">muss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hinder</w:t>
            </w:r>
            <w:r w:rsidR="00C00A44">
              <w:rPr>
                <w:sz w:val="18"/>
              </w:rPr>
              <w:t>t werden.</w:t>
            </w:r>
            <w:r>
              <w:rPr>
                <w:sz w:val="18"/>
              </w:rPr>
              <w:t xml:space="preserve"> </w:t>
            </w:r>
          </w:p>
        </w:tc>
      </w:tr>
      <w:tr w:rsidR="00826E4E" w14:paraId="316F4EB6" w14:textId="77777777" w:rsidTr="00B94A0D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14:paraId="6EE8002C" w14:textId="77777777" w:rsidR="00826E4E" w:rsidRDefault="00826E4E" w:rsidP="0067380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14:paraId="555B7A4A" w14:textId="77777777" w:rsidR="00826E4E" w:rsidRDefault="00826E4E" w:rsidP="0067380E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964EC3" w14:paraId="2A432C85" w14:textId="77777777" w:rsidTr="00C00A44">
        <w:trPr>
          <w:trHeight w:val="1272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162B7031" w14:textId="180E0564" w:rsidR="00964EC3" w:rsidRDefault="0067380E" w:rsidP="0067380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 w14:anchorId="3D22F6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68.5pt" o:ole="">
                  <v:imagedata r:id="rId14" o:title=""/>
                </v:shape>
                <o:OLEObject Type="Embed" ProgID="PBrush" ShapeID="_x0000_i1025" DrawAspect="Content" ObjectID="_1767011192" r:id="rId15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1B7BB3A3" w14:textId="708D7011" w:rsidR="00964EC3" w:rsidRPr="0067380E" w:rsidRDefault="00964EC3" w:rsidP="0067380E">
            <w:pPr>
              <w:pStyle w:val="TextBlockLeft"/>
            </w:pPr>
            <w:bookmarkStart w:id="6" w:name="TB130"/>
            <w:bookmarkEnd w:id="6"/>
            <w:r w:rsidRPr="0067380E">
              <w:rPr>
                <w:sz w:val="18"/>
              </w:rPr>
              <w:t>Selbstschutz be</w:t>
            </w:r>
            <w:r w:rsidR="0067380E" w:rsidRPr="0067380E">
              <w:rPr>
                <w:sz w:val="18"/>
              </w:rPr>
              <w:t>achten</w:t>
            </w:r>
            <w:bookmarkStart w:id="7" w:name="_GoBack"/>
            <w:bookmarkEnd w:id="7"/>
            <w:r w:rsidR="009E1534">
              <w:rPr>
                <w:sz w:val="18"/>
              </w:rPr>
              <w:t>.</w:t>
            </w:r>
            <w:r w:rsidR="0067380E" w:rsidRPr="0067380E">
              <w:rPr>
                <w:sz w:val="18"/>
              </w:rPr>
              <w:t xml:space="preserve"> Vorgesetz</w:t>
            </w:r>
            <w:r w:rsidR="009E1534">
              <w:rPr>
                <w:sz w:val="18"/>
              </w:rPr>
              <w:t>t</w:t>
            </w:r>
            <w:r w:rsidR="0067380E" w:rsidRPr="0067380E">
              <w:rPr>
                <w:sz w:val="18"/>
              </w:rPr>
              <w:t>e</w:t>
            </w:r>
            <w:r w:rsidR="009E1534">
              <w:rPr>
                <w:sz w:val="18"/>
              </w:rPr>
              <w:t>*</w:t>
            </w:r>
            <w:r w:rsidR="0067380E" w:rsidRPr="0067380E">
              <w:rPr>
                <w:sz w:val="18"/>
              </w:rPr>
              <w:t>n informieren</w:t>
            </w:r>
            <w:r w:rsidRPr="0067380E">
              <w:rPr>
                <w:sz w:val="18"/>
              </w:rPr>
              <w:t>.</w:t>
            </w:r>
          </w:p>
          <w:p w14:paraId="73A731A7" w14:textId="448F47AE" w:rsidR="00964EC3" w:rsidRDefault="00964EC3" w:rsidP="00964EC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6C3501">
              <w:rPr>
                <w:sz w:val="18"/>
              </w:rPr>
              <w:t xml:space="preserve">Steriler Schutzverband. </w:t>
            </w:r>
            <w:r w:rsidR="00735689">
              <w:rPr>
                <w:sz w:val="18"/>
              </w:rPr>
              <w:t>Augenärztliche Behandlung.</w:t>
            </w:r>
          </w:p>
          <w:p w14:paraId="7028D1C5" w14:textId="22982F8E" w:rsidR="00964EC3" w:rsidRDefault="00964EC3" w:rsidP="00964EC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735689">
              <w:rPr>
                <w:sz w:val="18"/>
              </w:rPr>
              <w:t>Ver</w:t>
            </w:r>
            <w:r w:rsidR="00735689">
              <w:rPr>
                <w:sz w:val="18"/>
              </w:rPr>
              <w:softHyphen/>
              <w:t>un</w:t>
            </w:r>
            <w:r w:rsidR="00735689">
              <w:rPr>
                <w:sz w:val="18"/>
              </w:rPr>
              <w:softHyphen/>
              <w:t>reinigte Klei</w:t>
            </w:r>
            <w:r w:rsidR="00735689">
              <w:rPr>
                <w:sz w:val="18"/>
              </w:rPr>
              <w:softHyphen/>
              <w:t xml:space="preserve">dung </w:t>
            </w:r>
            <w:r>
              <w:rPr>
                <w:sz w:val="18"/>
              </w:rPr>
              <w:t>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ziehen</w:t>
            </w:r>
            <w:r w:rsidR="00735689">
              <w:rPr>
                <w:sz w:val="18"/>
              </w:rPr>
              <w:t xml:space="preserve">. </w:t>
            </w:r>
            <w:r w:rsidR="006C3501">
              <w:rPr>
                <w:sz w:val="18"/>
              </w:rPr>
              <w:t>Haut mit viel Was</w:t>
            </w:r>
            <w:r w:rsidR="006C3501">
              <w:rPr>
                <w:sz w:val="18"/>
              </w:rPr>
              <w:softHyphen/>
              <w:t>ser spülen. Ärztliche Behandlung</w:t>
            </w:r>
            <w:r w:rsidR="00735689">
              <w:rPr>
                <w:sz w:val="18"/>
              </w:rPr>
              <w:t>.</w:t>
            </w:r>
          </w:p>
          <w:p w14:paraId="69046761" w14:textId="1680626F" w:rsidR="00964EC3" w:rsidRDefault="00964EC3" w:rsidP="00964EC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9E1534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9E1534">
              <w:rPr>
                <w:sz w:val="18"/>
              </w:rPr>
              <w:t xml:space="preserve">Frischluftzufuhr. </w:t>
            </w:r>
            <w:r w:rsidR="006C3501">
              <w:rPr>
                <w:sz w:val="18"/>
              </w:rPr>
              <w:t>Ärztliche Behandlung.</w:t>
            </w:r>
            <w:r>
              <w:rPr>
                <w:sz w:val="18"/>
              </w:rPr>
              <w:t xml:space="preserve"> </w:t>
            </w:r>
          </w:p>
          <w:p w14:paraId="133D1B0B" w14:textId="6F0DAB2E" w:rsidR="00964EC3" w:rsidRDefault="00964EC3" w:rsidP="0077776A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 w:rsidR="0077776A">
              <w:rPr>
                <w:sz w:val="18"/>
              </w:rPr>
              <w:t>Sofortiges kräftiges Ausspülen des Mundes. Wasser in kleinen Schlucken</w:t>
            </w:r>
            <w:r>
              <w:rPr>
                <w:sz w:val="18"/>
              </w:rPr>
              <w:t xml:space="preserve"> trin</w:t>
            </w:r>
            <w:r>
              <w:rPr>
                <w:sz w:val="18"/>
              </w:rPr>
              <w:softHyphen/>
              <w:t>ken lassen.</w:t>
            </w:r>
            <w:r w:rsidR="006C3501">
              <w:rPr>
                <w:sz w:val="18"/>
              </w:rPr>
              <w:t xml:space="preserve"> Ärztliche Behandlung</w:t>
            </w:r>
            <w:r w:rsidR="00735689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</w:tr>
      <w:tr w:rsidR="00964EC3" w14:paraId="6B91FEF9" w14:textId="77777777" w:rsidTr="00B94A0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6E0FB4A5" w14:textId="77777777" w:rsidR="00964EC3" w:rsidRDefault="00964EC3" w:rsidP="0067380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964EC3" w14:paraId="3E5AAFBC" w14:textId="77777777" w:rsidTr="00B94A0D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14:paraId="3001565B" w14:textId="77777777" w:rsidR="00964EC3" w:rsidRPr="009E1534" w:rsidRDefault="00964EC3" w:rsidP="00964EC3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9E1534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14:paraId="38148E7F" w14:textId="2D85FB3C" w:rsidR="009E1534" w:rsidRDefault="009E1534">
      <w:pPr>
        <w:ind w:right="-1"/>
        <w:jc w:val="right"/>
        <w:rPr>
          <w:sz w:val="18"/>
        </w:rPr>
      </w:pPr>
    </w:p>
    <w:p w14:paraId="0803E97E" w14:textId="19213F32" w:rsidR="00BC592D" w:rsidRPr="009E1534" w:rsidRDefault="009E1534" w:rsidP="009E1534">
      <w:pPr>
        <w:tabs>
          <w:tab w:val="left" w:pos="9160"/>
        </w:tabs>
        <w:rPr>
          <w:sz w:val="18"/>
        </w:rPr>
      </w:pPr>
      <w:r>
        <w:rPr>
          <w:sz w:val="18"/>
        </w:rPr>
        <w:tab/>
      </w:r>
    </w:p>
    <w:sectPr w:rsidR="00BC592D" w:rsidRPr="009E1534" w:rsidSect="00CA11E7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5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0E30" w14:textId="77777777" w:rsidR="00E60ECD" w:rsidRDefault="00E60ECD">
      <w:r>
        <w:separator/>
      </w:r>
    </w:p>
  </w:endnote>
  <w:endnote w:type="continuationSeparator" w:id="0">
    <w:p w14:paraId="355B1B64" w14:textId="77777777"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8C4F" w14:textId="212D0159" w:rsidR="00CA11E7" w:rsidRPr="00CA11E7" w:rsidRDefault="00CA11E7" w:rsidP="00CA11E7">
    <w:pPr>
      <w:pStyle w:val="Fuzeile"/>
      <w:jc w:val="right"/>
      <w:rPr>
        <w:rFonts w:ascii="Arial" w:hAnsi="Arial" w:cs="Arial"/>
      </w:rPr>
    </w:pPr>
    <w:r w:rsidRPr="00CA11E7">
      <w:rPr>
        <w:rFonts w:ascii="Arial" w:hAnsi="Arial" w:cs="Arial"/>
      </w:rPr>
      <w:t xml:space="preserve">Stand </w:t>
    </w:r>
    <w:r w:rsidR="009E1534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F453" w14:textId="77777777" w:rsidR="00E60ECD" w:rsidRDefault="00E60ECD">
      <w:r>
        <w:separator/>
      </w:r>
    </w:p>
  </w:footnote>
  <w:footnote w:type="continuationSeparator" w:id="0">
    <w:p w14:paraId="0EE66489" w14:textId="77777777"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BBFF" w14:textId="30B7EBD4"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1534">
      <w:rPr>
        <w:rStyle w:val="Seitenzahl"/>
        <w:noProof/>
      </w:rPr>
      <w:t>2</w:t>
    </w:r>
    <w:r>
      <w:rPr>
        <w:rStyle w:val="Seitenzahl"/>
      </w:rPr>
      <w:fldChar w:fldCharType="end"/>
    </w:r>
  </w:p>
  <w:p w14:paraId="0750FE35" w14:textId="77777777"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A5D2" w14:textId="77777777"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14:paraId="124731F9" w14:textId="77777777"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1B83A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4800C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3343E"/>
    <w:rsid w:val="00090873"/>
    <w:rsid w:val="000C0004"/>
    <w:rsid w:val="000D0B36"/>
    <w:rsid w:val="001376BF"/>
    <w:rsid w:val="00171019"/>
    <w:rsid w:val="001C5EA8"/>
    <w:rsid w:val="00221438"/>
    <w:rsid w:val="0022502C"/>
    <w:rsid w:val="002A5C86"/>
    <w:rsid w:val="002D1D83"/>
    <w:rsid w:val="003651EF"/>
    <w:rsid w:val="00373338"/>
    <w:rsid w:val="003C3060"/>
    <w:rsid w:val="003E5A30"/>
    <w:rsid w:val="00504A88"/>
    <w:rsid w:val="00581DE8"/>
    <w:rsid w:val="006376C7"/>
    <w:rsid w:val="0067380E"/>
    <w:rsid w:val="00695729"/>
    <w:rsid w:val="006A7AA6"/>
    <w:rsid w:val="006C3501"/>
    <w:rsid w:val="006E226A"/>
    <w:rsid w:val="00735689"/>
    <w:rsid w:val="00754CA2"/>
    <w:rsid w:val="0077776A"/>
    <w:rsid w:val="0078769F"/>
    <w:rsid w:val="00826B1C"/>
    <w:rsid w:val="00826E4E"/>
    <w:rsid w:val="00964EC3"/>
    <w:rsid w:val="009B2385"/>
    <w:rsid w:val="009E1534"/>
    <w:rsid w:val="00AB455F"/>
    <w:rsid w:val="00B27B8F"/>
    <w:rsid w:val="00B547E0"/>
    <w:rsid w:val="00B94128"/>
    <w:rsid w:val="00B94A0D"/>
    <w:rsid w:val="00B963D1"/>
    <w:rsid w:val="00BC592D"/>
    <w:rsid w:val="00C00A44"/>
    <w:rsid w:val="00C63E19"/>
    <w:rsid w:val="00CA11E7"/>
    <w:rsid w:val="00CA7B2C"/>
    <w:rsid w:val="00CD7110"/>
    <w:rsid w:val="00D243C8"/>
    <w:rsid w:val="00D87925"/>
    <w:rsid w:val="00D96765"/>
    <w:rsid w:val="00DD4452"/>
    <w:rsid w:val="00E1042A"/>
    <w:rsid w:val="00E60ECD"/>
    <w:rsid w:val="00EC50A2"/>
    <w:rsid w:val="00F502BA"/>
    <w:rsid w:val="00F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DE88318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964EC3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964EC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4</cp:revision>
  <cp:lastPrinted>2001-04-11T15:22:00Z</cp:lastPrinted>
  <dcterms:created xsi:type="dcterms:W3CDTF">2024-01-17T11:13:00Z</dcterms:created>
  <dcterms:modified xsi:type="dcterms:W3CDTF">2024-01-17T14:40:00Z</dcterms:modified>
</cp:coreProperties>
</file>