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EF03B2">
        <w:trPr>
          <w:trHeight w:val="1440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FB1AAC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FB1AAC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FB1AAC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831A2E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78106</wp:posOffset>
                  </wp:positionV>
                  <wp:extent cx="1498600" cy="815260"/>
                  <wp:effectExtent l="0" t="0" r="6350" b="4445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97" cy="818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1B501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FB1AAC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7D7F49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FB1AAC">
              <w:t xml:space="preserve">                                                                                      </w:t>
            </w:r>
            <w:r w:rsidR="001B501A">
              <w:t xml:space="preserve">                        </w:t>
            </w:r>
            <w:r w:rsidR="00FB1AAC">
              <w:t xml:space="preserve">   </w:t>
            </w:r>
            <w:r w:rsidR="00FB1AAC" w:rsidRPr="00FB1AAC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1B501A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1B501A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AC04AE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Tetrahydrofuran</w:t>
            </w:r>
            <w:proofErr w:type="spellEnd"/>
          </w:p>
        </w:tc>
      </w:tr>
      <w:tr w:rsidR="00BC592D" w:rsidTr="001B501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1B501A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AC04AE" w:rsidTr="001B501A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AC04AE" w:rsidRDefault="00831A2E" w:rsidP="001B501A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18160" cy="5181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4AE" w:rsidRDefault="00831A2E" w:rsidP="001B501A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502920" cy="5029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4AE" w:rsidRDefault="00831A2E" w:rsidP="001B501A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502920" cy="50292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4AE" w:rsidRDefault="00AC04AE" w:rsidP="001B501A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CB3903" w:rsidRPr="00BA1ACF" w:rsidRDefault="00AC04AE" w:rsidP="00AC04AE">
            <w:pPr>
              <w:pStyle w:val="TextBlockLeft"/>
              <w:ind w:left="160" w:hanging="160"/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1B501A" w:rsidRPr="00BA1ACF">
              <w:rPr>
                <w:b/>
              </w:rPr>
              <w:t>Flüssigkeit und Dampf leicht entzündbar.</w:t>
            </w:r>
            <w:r w:rsidR="001B501A" w:rsidRPr="00BA1ACF">
              <w:t xml:space="preserve"> (H225)</w:t>
            </w:r>
          </w:p>
          <w:p w:rsidR="00CB3903" w:rsidRPr="00BA1ACF" w:rsidRDefault="00CB3903" w:rsidP="00AC04AE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1B501A" w:rsidRPr="00BA1ACF">
              <w:rPr>
                <w:b/>
              </w:rPr>
              <w:t>Gesundheitsschädlich bei Verschlucken.</w:t>
            </w:r>
            <w:r w:rsidR="001B501A" w:rsidRPr="00BA1ACF">
              <w:t xml:space="preserve"> (H302)</w:t>
            </w:r>
          </w:p>
          <w:p w:rsidR="00CB3903" w:rsidRPr="00BA1ACF" w:rsidRDefault="00CB3903" w:rsidP="00AC04AE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1B501A" w:rsidRPr="00BA1ACF">
              <w:rPr>
                <w:b/>
              </w:rPr>
              <w:t>Verursacht schwere Augenreizung.</w:t>
            </w:r>
            <w:r w:rsidR="001B501A" w:rsidRPr="00BA1ACF">
              <w:t xml:space="preserve"> (H319)</w:t>
            </w:r>
          </w:p>
          <w:p w:rsidR="00CB3903" w:rsidRPr="00BA1ACF" w:rsidRDefault="00CB3903" w:rsidP="00AC04AE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1B501A" w:rsidRPr="00BA1ACF">
              <w:rPr>
                <w:b/>
              </w:rPr>
              <w:t>Kann vermutlich Krebs erzeugen.</w:t>
            </w:r>
            <w:r w:rsidR="001B501A" w:rsidRPr="00BA1ACF">
              <w:t xml:space="preserve"> (H351)</w:t>
            </w:r>
          </w:p>
          <w:p w:rsidR="00CB3903" w:rsidRPr="00BA1ACF" w:rsidRDefault="00CB3903" w:rsidP="00AC04AE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1B501A" w:rsidRPr="00BA1ACF">
              <w:rPr>
                <w:b/>
              </w:rPr>
              <w:t>Kann die Atemwege reizen.</w:t>
            </w:r>
            <w:r w:rsidR="001B501A" w:rsidRPr="00BA1ACF">
              <w:t xml:space="preserve"> (H335)</w:t>
            </w:r>
          </w:p>
          <w:p w:rsidR="00CB3903" w:rsidRPr="00BA1ACF" w:rsidRDefault="00CB3903" w:rsidP="00AC04AE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1B501A" w:rsidRPr="00BA1ACF">
              <w:rPr>
                <w:b/>
              </w:rPr>
              <w:t>Kann Schläfrigkeit und Benommenheit verursachen.</w:t>
            </w:r>
            <w:r w:rsidR="001B501A" w:rsidRPr="00BA1ACF">
              <w:t xml:space="preserve"> (H336)</w:t>
            </w:r>
          </w:p>
          <w:p w:rsidR="001B501A" w:rsidRPr="00BA1ACF" w:rsidRDefault="00CB3903" w:rsidP="00AC04AE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1B501A" w:rsidRPr="00BA1ACF">
              <w:rPr>
                <w:bCs/>
              </w:rPr>
              <w:t>Kann explosionsfähige Peroxide bilden.</w:t>
            </w:r>
            <w:r w:rsidR="001B501A" w:rsidRPr="00BA1ACF">
              <w:t> </w:t>
            </w:r>
          </w:p>
          <w:p w:rsidR="00435394" w:rsidRPr="00BA1ACF" w:rsidRDefault="00CB3903" w:rsidP="00435394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435394" w:rsidRPr="00BA1ACF">
              <w:t xml:space="preserve">Dämpfe sind schwerer als Luft und bilden mit Luft explosionsfähige Atmosphäre. </w:t>
            </w:r>
          </w:p>
          <w:p w:rsidR="00435394" w:rsidRPr="00BA1ACF" w:rsidRDefault="00435394" w:rsidP="00EF03B2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AC04AE" w:rsidRPr="00BA1ACF">
              <w:t>Rea</w:t>
            </w:r>
            <w:r w:rsidR="00AC04AE" w:rsidRPr="00BA1ACF">
              <w:softHyphen/>
              <w:t>giert un</w:t>
            </w:r>
            <w:r w:rsidR="00AC04AE" w:rsidRPr="00BA1ACF">
              <w:softHyphen/>
              <w:t>ter hef</w:t>
            </w:r>
            <w:r w:rsidR="00AC04AE" w:rsidRPr="00BA1ACF">
              <w:softHyphen/>
              <w:t>tiger Wärme</w:t>
            </w:r>
            <w:r w:rsidR="00AC04AE" w:rsidRPr="00BA1ACF">
              <w:softHyphen/>
              <w:t xml:space="preserve">entwicklung z.B. mit </w:t>
            </w:r>
            <w:r w:rsidR="00BA1ACF" w:rsidRPr="00BA1ACF">
              <w:t>star</w:t>
            </w:r>
            <w:r w:rsidR="00BA1ACF" w:rsidRPr="00BA1ACF">
              <w:softHyphen/>
              <w:t>ken Oxi</w:t>
            </w:r>
            <w:r w:rsidR="00BA1ACF" w:rsidRPr="00BA1ACF">
              <w:softHyphen/>
              <w:t>dations</w:t>
            </w:r>
            <w:r w:rsidR="00BA1ACF" w:rsidRPr="00BA1ACF">
              <w:softHyphen/>
              <w:t xml:space="preserve">mitteln, </w:t>
            </w:r>
            <w:r w:rsidR="00AC04AE" w:rsidRPr="00BA1ACF">
              <w:t>Alkali</w:t>
            </w:r>
            <w:r w:rsidR="00AC04AE" w:rsidRPr="00BA1ACF">
              <w:softHyphen/>
              <w:t>hydroxiden und Alkali</w:t>
            </w:r>
            <w:r w:rsidR="00AC04AE" w:rsidRPr="00BA1ACF">
              <w:softHyphen/>
              <w:t>hydriden. Bei unkon</w:t>
            </w:r>
            <w:r w:rsidR="00AC04AE" w:rsidRPr="00BA1ACF">
              <w:softHyphen/>
              <w:t>trollierter Reak</w:t>
            </w:r>
            <w:r w:rsidR="00AC04AE" w:rsidRPr="00BA1ACF">
              <w:softHyphen/>
              <w:t>tion besteht Explo</w:t>
            </w:r>
            <w:r w:rsidR="00AC04AE" w:rsidRPr="00BA1ACF">
              <w:softHyphen/>
              <w:t>sions</w:t>
            </w:r>
            <w:r w:rsidR="00AC04AE" w:rsidRPr="00BA1ACF">
              <w:softHyphen/>
              <w:t xml:space="preserve">gefahr. </w:t>
            </w:r>
          </w:p>
          <w:p w:rsidR="00AC04AE" w:rsidRPr="00BA1ACF" w:rsidRDefault="00435394" w:rsidP="00435394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AC04AE" w:rsidRPr="00BA1ACF">
              <w:t>Bildet bei Kontakt mit Luft</w:t>
            </w:r>
            <w:r w:rsidR="00AC04AE" w:rsidRPr="00BA1ACF">
              <w:softHyphen/>
              <w:t>sauer</w:t>
            </w:r>
            <w:r w:rsidR="00AC04AE" w:rsidRPr="00BA1ACF">
              <w:softHyphen/>
              <w:t>stoff be</w:t>
            </w:r>
            <w:r w:rsidR="00AC04AE" w:rsidRPr="00BA1ACF">
              <w:softHyphen/>
              <w:t>güns</w:t>
            </w:r>
            <w:r w:rsidR="00AC04AE" w:rsidRPr="00BA1ACF">
              <w:softHyphen/>
              <w:t>tigt durch Licht Per</w:t>
            </w:r>
            <w:r w:rsidR="00AC04AE" w:rsidRPr="00BA1ACF">
              <w:softHyphen/>
              <w:t xml:space="preserve">oxide </w:t>
            </w:r>
            <w:r w:rsidRPr="00BA1ACF">
              <w:t xml:space="preserve">- </w:t>
            </w:r>
            <w:r w:rsidR="00AC04AE" w:rsidRPr="00BA1ACF">
              <w:t xml:space="preserve">Explosionsgefahr. </w:t>
            </w:r>
          </w:p>
          <w:p w:rsidR="00AC04AE" w:rsidRDefault="00AC04AE" w:rsidP="00435394">
            <w:pPr>
              <w:pStyle w:val="BA20-Feld0"/>
              <w:spacing w:before="0" w:after="0"/>
              <w:rPr>
                <w:sz w:val="18"/>
              </w:rPr>
            </w:pPr>
            <w:r w:rsidRPr="00BA1ACF">
              <w:rPr>
                <w:sz w:val="20"/>
              </w:rPr>
              <w:t>-  </w:t>
            </w:r>
            <w:r w:rsidR="00435394" w:rsidRPr="00BA1ACF">
              <w:rPr>
                <w:sz w:val="20"/>
              </w:rPr>
              <w:t xml:space="preserve">Wassergefährdungsklasse (WGK): </w:t>
            </w:r>
            <w:r w:rsidRPr="00BA1ACF">
              <w:rPr>
                <w:sz w:val="20"/>
              </w:rPr>
              <w:t>1 (schwach wassergefährdend)</w:t>
            </w:r>
            <w:bookmarkStart w:id="4" w:name="GHS06"/>
            <w:bookmarkEnd w:id="4"/>
          </w:p>
        </w:tc>
      </w:tr>
      <w:tr w:rsidR="00826E4E" w:rsidTr="001B501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1B501A">
        <w:trPr>
          <w:trHeight w:val="2633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AC04AE" w:rsidRDefault="00831A2E" w:rsidP="001B501A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09" name="Bild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831A2E" w:rsidP="001B501A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10" name="Bild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435394" w:rsidRPr="00BA1ACF" w:rsidRDefault="00AC04AE" w:rsidP="00435394">
            <w:pPr>
              <w:pStyle w:val="TextBlockLeft"/>
              <w:ind w:left="160" w:hanging="160"/>
            </w:pPr>
            <w:r w:rsidRPr="00BA1ACF">
              <w:t>-  </w:t>
            </w:r>
            <w:r w:rsidR="00435394" w:rsidRPr="00BA1ACF">
              <w:rPr>
                <w:b/>
                <w:bCs/>
              </w:rPr>
              <w:t>Von Hitze, heißen Oberflächen, Funken, offenen Flammen und anderen Zündquellenarten fernhalten. Nicht rauchen.</w:t>
            </w:r>
          </w:p>
          <w:p w:rsidR="00435394" w:rsidRPr="00BA1ACF" w:rsidRDefault="00435394" w:rsidP="00435394">
            <w:pPr>
              <w:pStyle w:val="TextBlockLeft"/>
              <w:ind w:left="160" w:hanging="160"/>
              <w:rPr>
                <w:b/>
                <w:bCs/>
              </w:rPr>
            </w:pPr>
            <w:r w:rsidRPr="00BA1ACF">
              <w:t xml:space="preserve">-  </w:t>
            </w:r>
            <w:r w:rsidRPr="00BA1ACF">
              <w:rPr>
                <w:b/>
                <w:bCs/>
              </w:rPr>
              <w:t>Behälter dicht verschlossen halten.</w:t>
            </w:r>
          </w:p>
          <w:p w:rsidR="00435394" w:rsidRPr="00BA1ACF" w:rsidRDefault="00435394" w:rsidP="00BA1ACF">
            <w:pPr>
              <w:pStyle w:val="TextBlockLeft"/>
              <w:ind w:left="160" w:hanging="160"/>
            </w:pPr>
            <w:r w:rsidRPr="00BA1ACF">
              <w:t xml:space="preserve">-  </w:t>
            </w:r>
            <w:r w:rsidRPr="00BA1ACF">
              <w:rPr>
                <w:b/>
                <w:bCs/>
              </w:rPr>
              <w:t>Maßnahmen gegen elektrostatische Entladungen treffen.</w:t>
            </w:r>
          </w:p>
          <w:p w:rsidR="00BA1ACF" w:rsidRPr="00BA1ACF" w:rsidRDefault="00435394" w:rsidP="00435394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BA1ACF" w:rsidRPr="00BA1ACF">
              <w:rPr>
                <w:b/>
              </w:rPr>
              <w:t>Nur im Ab</w:t>
            </w:r>
            <w:r w:rsidR="00BA1ACF" w:rsidRPr="00BA1ACF">
              <w:rPr>
                <w:b/>
              </w:rPr>
              <w:softHyphen/>
              <w:t>zug ar</w:t>
            </w:r>
            <w:r w:rsidR="00BA1ACF" w:rsidRPr="00BA1ACF">
              <w:rPr>
                <w:b/>
              </w:rPr>
              <w:softHyphen/>
              <w:t>bei</w:t>
            </w:r>
            <w:r w:rsidR="00BA1ACF" w:rsidRPr="00BA1ACF">
              <w:rPr>
                <w:b/>
              </w:rPr>
              <w:softHyphen/>
              <w:t>ten und Front</w:t>
            </w:r>
            <w:r w:rsidR="00BA1ACF" w:rsidRPr="00BA1ACF">
              <w:rPr>
                <w:b/>
              </w:rPr>
              <w:softHyphen/>
              <w:t>schieb</w:t>
            </w:r>
            <w:r w:rsidR="00BA1ACF" w:rsidRPr="00BA1ACF">
              <w:rPr>
                <w:b/>
              </w:rPr>
              <w:softHyphen/>
              <w:t>er ge</w:t>
            </w:r>
            <w:r w:rsidR="00BA1ACF" w:rsidRPr="00BA1ACF">
              <w:rPr>
                <w:b/>
              </w:rPr>
              <w:softHyphen/>
              <w:t>schlos</w:t>
            </w:r>
            <w:r w:rsidR="00BA1ACF" w:rsidRPr="00BA1ACF">
              <w:rPr>
                <w:b/>
              </w:rPr>
              <w:softHyphen/>
              <w:t>sen hal</w:t>
            </w:r>
            <w:r w:rsidR="00BA1ACF" w:rsidRPr="00BA1ACF">
              <w:rPr>
                <w:b/>
              </w:rPr>
              <w:softHyphen/>
              <w:t>ten</w:t>
            </w:r>
            <w:r w:rsidR="00BA1ACF" w:rsidRPr="00BA1ACF">
              <w:t xml:space="preserve"> </w:t>
            </w:r>
          </w:p>
          <w:p w:rsidR="00435394" w:rsidRPr="00BA1ACF" w:rsidRDefault="00BA1ACF" w:rsidP="00435394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435394" w:rsidRPr="00BA1ACF">
              <w:t xml:space="preserve">Bildung von Dämpfen oder Nebeln </w:t>
            </w:r>
            <w:proofErr w:type="gramStart"/>
            <w:r w:rsidR="00435394" w:rsidRPr="00BA1ACF">
              <w:t>vermeiden,</w:t>
            </w:r>
            <w:r w:rsidR="00AC04AE" w:rsidRPr="00BA1ACF">
              <w:t>.</w:t>
            </w:r>
            <w:proofErr w:type="gramEnd"/>
            <w:r w:rsidR="00AC04AE" w:rsidRPr="00BA1ACF">
              <w:t xml:space="preserve"> </w:t>
            </w:r>
          </w:p>
          <w:p w:rsidR="00BA1ACF" w:rsidRPr="00BA1ACF" w:rsidRDefault="00BA1ACF" w:rsidP="00435394">
            <w:pPr>
              <w:pStyle w:val="TextBlockLeft"/>
              <w:ind w:left="160" w:hanging="160"/>
            </w:pPr>
            <w:r w:rsidRPr="00BA1ACF">
              <w:t>-  Einatmen von Dämpfen und Aerosolen vermeiden! Berührung mit Augen, Haut und Kleidung vermeiden!</w:t>
            </w:r>
          </w:p>
          <w:p w:rsidR="00435394" w:rsidRPr="00BA1ACF" w:rsidRDefault="00435394" w:rsidP="00435394">
            <w:pPr>
              <w:pStyle w:val="TextBlockLeft"/>
              <w:ind w:left="160" w:hanging="160"/>
            </w:pPr>
            <w:r w:rsidRPr="00BA1ACF">
              <w:t xml:space="preserve">-  Reaktionsfähige Stoffe </w:t>
            </w:r>
            <w:proofErr w:type="gramStart"/>
            <w:r w:rsidRPr="00BA1ACF">
              <w:t>fern halten</w:t>
            </w:r>
            <w:proofErr w:type="gramEnd"/>
            <w:r w:rsidRPr="00BA1ACF">
              <w:t xml:space="preserve"> bzw. nur kontrolliert zugeben.</w:t>
            </w:r>
          </w:p>
          <w:p w:rsidR="00EF03B2" w:rsidRPr="00BA1ACF" w:rsidRDefault="00435394" w:rsidP="008D3D4A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EF03B2" w:rsidRPr="00BA1ACF">
              <w:t xml:space="preserve">Vor jeder Anwendung auf Anwesenheit von Peroxiden untersuchen und </w:t>
            </w:r>
            <w:r w:rsidR="008D3D4A" w:rsidRPr="00BA1ACF">
              <w:t xml:space="preserve">diese </w:t>
            </w:r>
            <w:r w:rsidR="00EF03B2" w:rsidRPr="00BA1ACF">
              <w:t xml:space="preserve">entfernen. </w:t>
            </w:r>
            <w:r w:rsidR="00000235" w:rsidRPr="00BA1ACF">
              <w:t xml:space="preserve">Empfehlung: Test-Kits zur </w:t>
            </w:r>
            <w:proofErr w:type="spellStart"/>
            <w:r w:rsidR="00000235" w:rsidRPr="00BA1ACF">
              <w:t>Peroxidbestimmung</w:t>
            </w:r>
            <w:proofErr w:type="spellEnd"/>
            <w:r w:rsidR="00000235" w:rsidRPr="00BA1ACF">
              <w:t xml:space="preserve"> und </w:t>
            </w:r>
            <w:proofErr w:type="spellStart"/>
            <w:r w:rsidR="00000235" w:rsidRPr="00BA1ACF">
              <w:t>Reagenziensätze</w:t>
            </w:r>
            <w:proofErr w:type="spellEnd"/>
            <w:r w:rsidR="00000235" w:rsidRPr="00BA1ACF">
              <w:t xml:space="preserve"> zur Vernichtung. </w:t>
            </w:r>
            <w:r w:rsidR="00AC04AE" w:rsidRPr="00BA1ACF">
              <w:t>Zur Einschränkung der Peroxid-Bildung Behälter mit Inertgas spülen. Lichtein</w:t>
            </w:r>
            <w:r w:rsidR="00AC04AE" w:rsidRPr="00BA1ACF">
              <w:softHyphen/>
              <w:t>wir</w:t>
            </w:r>
            <w:r w:rsidR="00AC04AE" w:rsidRPr="00BA1ACF">
              <w:softHyphen/>
              <w:t>kung ver</w:t>
            </w:r>
            <w:r w:rsidR="00AC04AE" w:rsidRPr="00BA1ACF">
              <w:softHyphen/>
              <w:t>mei</w:t>
            </w:r>
            <w:r w:rsidR="00AC04AE" w:rsidRPr="00BA1ACF">
              <w:softHyphen/>
              <w:t xml:space="preserve">den. </w:t>
            </w:r>
          </w:p>
          <w:p w:rsidR="00EF03B2" w:rsidRPr="00BA1ACF" w:rsidRDefault="00EF03B2" w:rsidP="00EF03B2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AC04AE" w:rsidRPr="00BA1ACF">
              <w:t>Angebrochene Gebinde, die nicht mit einem Inertgas gespült sind, möglichst rasch aufbrauchen. Entleerte Gebinde sofort mit Wasser spülen.</w:t>
            </w:r>
            <w:bookmarkStart w:id="6" w:name="TB110"/>
            <w:bookmarkEnd w:id="6"/>
          </w:p>
          <w:p w:rsidR="00EF03B2" w:rsidRPr="00BA1ACF" w:rsidRDefault="00EF03B2" w:rsidP="00EF03B2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AC04AE" w:rsidRPr="00BA1ACF">
              <w:rPr>
                <w:b/>
                <w:bCs/>
              </w:rPr>
              <w:t>Augenschutz</w:t>
            </w:r>
            <w:r w:rsidRPr="00BA1ACF">
              <w:rPr>
                <w:b/>
                <w:bCs/>
              </w:rPr>
              <w:t xml:space="preserve"> tragen</w:t>
            </w:r>
            <w:r w:rsidR="000812B1">
              <w:rPr>
                <w:b/>
                <w:bCs/>
              </w:rPr>
              <w:t>:</w:t>
            </w:r>
            <w:r w:rsidRPr="00BA1ACF">
              <w:t xml:space="preserve"> Korb</w:t>
            </w:r>
            <w:r w:rsidRPr="00BA1ACF">
              <w:softHyphen/>
              <w:t>brille.</w:t>
            </w:r>
          </w:p>
          <w:p w:rsidR="00EF03B2" w:rsidRPr="00BA1ACF" w:rsidRDefault="00EF03B2" w:rsidP="00EF03B2">
            <w:pPr>
              <w:pStyle w:val="TextBlockLeft"/>
              <w:ind w:left="160" w:hanging="160"/>
            </w:pPr>
            <w:r w:rsidRPr="00BA1ACF">
              <w:t xml:space="preserve">-  </w:t>
            </w:r>
            <w:r w:rsidR="00AC04AE" w:rsidRPr="00BA1ACF">
              <w:rPr>
                <w:b/>
                <w:bCs/>
              </w:rPr>
              <w:t>Handschutz</w:t>
            </w:r>
            <w:r w:rsidRPr="00BA1ACF">
              <w:rPr>
                <w:b/>
                <w:bCs/>
              </w:rPr>
              <w:t xml:space="preserve"> tragen</w:t>
            </w:r>
            <w:r w:rsidR="00AC04AE" w:rsidRPr="00BA1ACF">
              <w:rPr>
                <w:b/>
                <w:bCs/>
              </w:rPr>
              <w:t xml:space="preserve">: </w:t>
            </w:r>
            <w:r w:rsidR="00AC04AE" w:rsidRPr="00BA1ACF">
              <w:t xml:space="preserve">Handschuhe aus: Speziallaminaten, wie z.B. </w:t>
            </w:r>
            <w:proofErr w:type="spellStart"/>
            <w:r w:rsidR="00AC04AE" w:rsidRPr="00BA1ACF">
              <w:t>Barrier</w:t>
            </w:r>
            <w:proofErr w:type="spellEnd"/>
            <w:r w:rsidR="00AC04AE" w:rsidRPr="00BA1ACF">
              <w:t xml:space="preserve">® der Firma </w:t>
            </w:r>
            <w:proofErr w:type="spellStart"/>
            <w:r w:rsidR="00AC04AE" w:rsidRPr="00BA1ACF">
              <w:t>Ansell</w:t>
            </w:r>
            <w:proofErr w:type="spellEnd"/>
            <w:r w:rsidRPr="00BA1ACF">
              <w:t>.</w:t>
            </w:r>
          </w:p>
          <w:p w:rsidR="00EF03B2" w:rsidRPr="00BA1ACF" w:rsidRDefault="00EF03B2" w:rsidP="00EF03B2">
            <w:pPr>
              <w:pStyle w:val="TextBlockLeft"/>
              <w:ind w:left="160" w:hanging="160"/>
            </w:pPr>
            <w:r w:rsidRPr="00BA1ACF">
              <w:t xml:space="preserve">-  </w:t>
            </w:r>
            <w:r w:rsidRPr="00BA1ACF">
              <w:rPr>
                <w:b/>
                <w:bCs/>
              </w:rPr>
              <w:t>Schutzkleidung tragen:</w:t>
            </w:r>
            <w:r w:rsidRPr="00BA1ACF">
              <w:t xml:space="preserve"> Laborkittel.</w:t>
            </w:r>
          </w:p>
        </w:tc>
      </w:tr>
      <w:tr w:rsidR="00826E4E" w:rsidTr="001B501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1B501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1B501A" w:rsidTr="001B501A">
        <w:trPr>
          <w:trHeight w:val="968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1B501A" w:rsidRPr="001A7C95" w:rsidRDefault="001B501A" w:rsidP="004832F0">
            <w:pPr>
              <w:pStyle w:val="TextBlockLeft"/>
              <w:ind w:left="160" w:hanging="160"/>
            </w:pPr>
            <w:r w:rsidRPr="001A7C95">
              <w:t>-  Gefahrenbereich räumen und absperren, Vorgesetzte</w:t>
            </w:r>
            <w:r w:rsidR="000D2F62">
              <w:t>*</w:t>
            </w:r>
            <w:r w:rsidRPr="001A7C95">
              <w:t>n informieren.</w:t>
            </w:r>
          </w:p>
          <w:p w:rsidR="001B501A" w:rsidRPr="001A7C95" w:rsidRDefault="001B501A" w:rsidP="00000235">
            <w:pPr>
              <w:pStyle w:val="TextBlockLeft"/>
              <w:ind w:left="160" w:hanging="160"/>
            </w:pPr>
            <w:r w:rsidRPr="001A7C95">
              <w:t>-  </w:t>
            </w:r>
            <w:r w:rsidR="00000235" w:rsidRPr="001A7C95">
              <w:rPr>
                <w:b/>
                <w:bCs/>
              </w:rPr>
              <w:t>A</w:t>
            </w:r>
            <w:r w:rsidRPr="001A7C95">
              <w:rPr>
                <w:b/>
                <w:bCs/>
              </w:rPr>
              <w:t>usge</w:t>
            </w:r>
            <w:r w:rsidR="00000235" w:rsidRPr="001A7C95">
              <w:rPr>
                <w:b/>
                <w:bCs/>
              </w:rPr>
              <w:softHyphen/>
              <w:t>lau</w:t>
            </w:r>
            <w:r w:rsidR="00000235" w:rsidRPr="001A7C95">
              <w:rPr>
                <w:b/>
                <w:bCs/>
              </w:rPr>
              <w:softHyphen/>
              <w:t>fenes/ver</w:t>
            </w:r>
            <w:r w:rsidR="00000235" w:rsidRPr="001A7C95">
              <w:rPr>
                <w:b/>
                <w:bCs/>
              </w:rPr>
              <w:softHyphen/>
              <w:t xml:space="preserve">schüttetes </w:t>
            </w:r>
            <w:r w:rsidRPr="001A7C95">
              <w:rPr>
                <w:b/>
                <w:bCs/>
              </w:rPr>
              <w:t>Produkt</w:t>
            </w:r>
            <w:r w:rsidR="00000235" w:rsidRPr="001A7C95">
              <w:t>:</w:t>
            </w:r>
            <w:r w:rsidRPr="001A7C95">
              <w:t xml:space="preserve"> immer Schutz</w:t>
            </w:r>
            <w:r w:rsidRPr="001A7C95">
              <w:softHyphen/>
              <w:t>brille, Hand</w:t>
            </w:r>
            <w:r w:rsidRPr="001A7C95">
              <w:softHyphen/>
              <w:t>schuhe sowie bei größeren Mengen Atem</w:t>
            </w:r>
            <w:r w:rsidRPr="001A7C95">
              <w:softHyphen/>
              <w:t>schutz tragen. Geeigneter Atemschutz: Gas</w:t>
            </w:r>
            <w:r w:rsidRPr="001A7C95">
              <w:softHyphen/>
              <w:t>filter A (braun)</w:t>
            </w:r>
            <w:r w:rsidR="00000235" w:rsidRPr="001A7C95">
              <w:t>.</w:t>
            </w:r>
            <w:r w:rsidRPr="001A7C95">
              <w:t xml:space="preserve"> Mit saug</w:t>
            </w:r>
            <w:r w:rsidRPr="001A7C95">
              <w:softHyphen/>
              <w:t>fähi</w:t>
            </w:r>
            <w:r w:rsidRPr="001A7C95">
              <w:softHyphen/>
              <w:t>gem, un</w:t>
            </w:r>
            <w:r w:rsidRPr="001A7C95">
              <w:softHyphen/>
              <w:t>brenn</w:t>
            </w:r>
            <w:r w:rsidRPr="001A7C95">
              <w:softHyphen/>
              <w:t>barem Ma</w:t>
            </w:r>
            <w:r w:rsidRPr="001A7C95">
              <w:softHyphen/>
              <w:t>terial (z.B. Kie</w:t>
            </w:r>
            <w:r w:rsidRPr="001A7C95">
              <w:softHyphen/>
              <w:t>sel</w:t>
            </w:r>
            <w:r w:rsidRPr="001A7C95">
              <w:softHyphen/>
              <w:t>gur, Sa</w:t>
            </w:r>
            <w:r w:rsidR="00000235" w:rsidRPr="001A7C95">
              <w:t>nd) auf</w:t>
            </w:r>
            <w:r w:rsidR="00000235" w:rsidRPr="001A7C95">
              <w:softHyphen/>
              <w:t>neh</w:t>
            </w:r>
            <w:r w:rsidR="00000235" w:rsidRPr="001A7C95">
              <w:softHyphen/>
              <w:t>men und ent</w:t>
            </w:r>
            <w:r w:rsidR="00000235" w:rsidRPr="001A7C95">
              <w:softHyphen/>
              <w:t>sor</w:t>
            </w:r>
            <w:r w:rsidR="00000235" w:rsidRPr="001A7C95">
              <w:softHyphen/>
              <w:t>gen.</w:t>
            </w:r>
            <w:r w:rsidRPr="001A7C95">
              <w:t xml:space="preserve"> Raum an</w:t>
            </w:r>
            <w:r w:rsidRPr="001A7C95">
              <w:softHyphen/>
              <w:t>schließend lüf</w:t>
            </w:r>
            <w:r w:rsidRPr="001A7C95">
              <w:softHyphen/>
              <w:t xml:space="preserve">ten. </w:t>
            </w:r>
          </w:p>
          <w:p w:rsidR="001B501A" w:rsidRPr="001A7C95" w:rsidRDefault="001B501A" w:rsidP="00000235">
            <w:pPr>
              <w:pStyle w:val="TextBlockLeft"/>
              <w:ind w:left="160" w:hanging="160"/>
            </w:pPr>
            <w:r w:rsidRPr="001A7C95">
              <w:t>-  </w:t>
            </w:r>
            <w:r w:rsidR="00000235" w:rsidRPr="001A7C95">
              <w:rPr>
                <w:b/>
                <w:bCs/>
              </w:rPr>
              <w:t>Im Brandfall</w:t>
            </w:r>
            <w:r w:rsidR="00000235" w:rsidRPr="001A7C95">
              <w:t>: Pro</w:t>
            </w:r>
            <w:r w:rsidR="00000235" w:rsidRPr="001A7C95">
              <w:softHyphen/>
              <w:t>dukt ist brenn</w:t>
            </w:r>
            <w:r w:rsidR="00000235" w:rsidRPr="001A7C95">
              <w:softHyphen/>
              <w:t xml:space="preserve">bar, geeignete Löschmittel: Kohlendioxid, Schaum, Löschpulver, auch Wassernebel. Nicht: </w:t>
            </w:r>
            <w:r w:rsidRPr="001A7C95">
              <w:t>Wasser im Voll</w:t>
            </w:r>
            <w:r w:rsidRPr="001A7C95">
              <w:softHyphen/>
              <w:t xml:space="preserve">strahl! </w:t>
            </w:r>
            <w:bookmarkStart w:id="7" w:name="TB120"/>
            <w:bookmarkEnd w:id="7"/>
            <w:r w:rsidR="00000235" w:rsidRPr="001A7C95">
              <w:t xml:space="preserve">Bei Brand entstehen gefährliche Gase/Dämpfe (z.B. Kohlenmonoxid, reizende Gase/Dämpfe). </w:t>
            </w:r>
            <w:proofErr w:type="spellStart"/>
            <w:r w:rsidR="00000235" w:rsidRPr="001A7C95">
              <w:t>Berstgefahr</w:t>
            </w:r>
            <w:proofErr w:type="spellEnd"/>
            <w:r w:rsidR="00000235" w:rsidRPr="001A7C95">
              <w:t xml:space="preserve"> bei Erwärmung.</w:t>
            </w:r>
          </w:p>
          <w:p w:rsidR="00000235" w:rsidRPr="001A7C95" w:rsidRDefault="00000235" w:rsidP="00000235">
            <w:pPr>
              <w:pStyle w:val="TextBlockLeft"/>
              <w:ind w:left="160" w:hanging="160"/>
            </w:pPr>
            <w:r w:rsidRPr="001A7C95">
              <w:t>-  Das Eindringen in Boden, Gewässer und Kanalisation muss verhindert werden.</w:t>
            </w:r>
          </w:p>
        </w:tc>
      </w:tr>
      <w:tr w:rsidR="00826E4E" w:rsidTr="001B501A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1B501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1B501A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000235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826E4E" w:rsidP="00000235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053320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4832F0" w:rsidRPr="001A7C95" w:rsidRDefault="004832F0" w:rsidP="00000235">
            <w:pPr>
              <w:pStyle w:val="TextBlockLeft"/>
            </w:pPr>
            <w:bookmarkStart w:id="8" w:name="TB130"/>
            <w:bookmarkEnd w:id="8"/>
            <w:r w:rsidRPr="001A7C95">
              <w:t>Selbstschutz beachten, Vorgesetz</w:t>
            </w:r>
            <w:r w:rsidR="00897C25">
              <w:t>t</w:t>
            </w:r>
            <w:bookmarkStart w:id="9" w:name="_GoBack"/>
            <w:bookmarkEnd w:id="9"/>
            <w:r w:rsidRPr="001A7C95">
              <w:t>e</w:t>
            </w:r>
            <w:r w:rsidR="000D2F62">
              <w:t>*</w:t>
            </w:r>
            <w:r w:rsidRPr="001A7C95">
              <w:t>n informieren</w:t>
            </w:r>
            <w:r w:rsidR="00000235" w:rsidRPr="001A7C95">
              <w:t>.</w:t>
            </w:r>
          </w:p>
          <w:p w:rsidR="004832F0" w:rsidRPr="001A7C95" w:rsidRDefault="004832F0" w:rsidP="004832F0">
            <w:pPr>
              <w:pStyle w:val="TextBlockLeft"/>
            </w:pPr>
            <w:r w:rsidRPr="001A7C95">
              <w:rPr>
                <w:b/>
                <w:bCs/>
              </w:rPr>
              <w:t xml:space="preserve">Nach Augenkontakt: </w:t>
            </w:r>
            <w:r w:rsidRPr="001A7C95">
              <w:t>Sofort unter Schutz des un</w:t>
            </w:r>
            <w:r w:rsidRPr="001A7C95">
              <w:softHyphen/>
              <w:t>ver</w:t>
            </w:r>
            <w:r w:rsidRPr="001A7C95">
              <w:softHyphen/>
              <w:t>letzten Auges ausgiebig (mind. 10 Minu</w:t>
            </w:r>
            <w:r w:rsidRPr="001A7C95">
              <w:softHyphen/>
              <w:t>ten) bei geöff</w:t>
            </w:r>
            <w:r w:rsidRPr="001A7C95">
              <w:softHyphen/>
              <w:t>ne</w:t>
            </w:r>
            <w:r w:rsidRPr="001A7C95">
              <w:softHyphen/>
              <w:t>ten Lidern mit Was</w:t>
            </w:r>
            <w:r w:rsidRPr="001A7C95">
              <w:softHyphen/>
              <w:t xml:space="preserve">ser spülen. </w:t>
            </w:r>
            <w:r w:rsidR="00000235" w:rsidRPr="001A7C95">
              <w:t>Steriler Schutzverband. Augenärztliche Behandlung.</w:t>
            </w:r>
          </w:p>
          <w:p w:rsidR="004832F0" w:rsidRPr="001A7C95" w:rsidRDefault="004832F0" w:rsidP="00000235">
            <w:pPr>
              <w:pStyle w:val="TextBlockLeft"/>
            </w:pPr>
            <w:r w:rsidRPr="001A7C95">
              <w:rPr>
                <w:b/>
                <w:bCs/>
              </w:rPr>
              <w:t xml:space="preserve">Nach Hautkontakt: </w:t>
            </w:r>
            <w:r w:rsidR="00000235" w:rsidRPr="001A7C95">
              <w:t>Ver</w:t>
            </w:r>
            <w:r w:rsidR="00000235" w:rsidRPr="001A7C95">
              <w:softHyphen/>
              <w:t>un</w:t>
            </w:r>
            <w:r w:rsidR="00000235" w:rsidRPr="001A7C95">
              <w:softHyphen/>
              <w:t>reinigte Klei</w:t>
            </w:r>
            <w:r w:rsidR="00000235" w:rsidRPr="001A7C95">
              <w:softHyphen/>
              <w:t>dung so</w:t>
            </w:r>
            <w:r w:rsidR="00000235" w:rsidRPr="001A7C95">
              <w:softHyphen/>
              <w:t>fort aus</w:t>
            </w:r>
            <w:r w:rsidR="00000235" w:rsidRPr="001A7C95">
              <w:softHyphen/>
              <w:t xml:space="preserve">ziehen. </w:t>
            </w:r>
            <w:r w:rsidRPr="001A7C95">
              <w:t>Haut mit viel Was</w:t>
            </w:r>
            <w:r w:rsidRPr="001A7C95">
              <w:softHyphen/>
              <w:t xml:space="preserve">ser spülen. </w:t>
            </w:r>
          </w:p>
          <w:p w:rsidR="00DF14AD" w:rsidRPr="001A7C95" w:rsidRDefault="004832F0" w:rsidP="00DF14AD">
            <w:pPr>
              <w:pStyle w:val="TextBlockLeft"/>
            </w:pPr>
            <w:r w:rsidRPr="001A7C95">
              <w:rPr>
                <w:b/>
                <w:bCs/>
              </w:rPr>
              <w:t xml:space="preserve">Nach Einatmen: </w:t>
            </w:r>
            <w:r w:rsidRPr="001A7C95">
              <w:t>Verletzte</w:t>
            </w:r>
            <w:r w:rsidR="000D2F62">
              <w:t>*</w:t>
            </w:r>
            <w:r w:rsidRPr="001A7C95">
              <w:t>n aus dem Ge</w:t>
            </w:r>
            <w:r w:rsidRPr="001A7C95">
              <w:softHyphen/>
              <w:t>fahren</w:t>
            </w:r>
            <w:r w:rsidRPr="001A7C95">
              <w:softHyphen/>
              <w:t xml:space="preserve">bereich bringen. </w:t>
            </w:r>
            <w:r w:rsidR="001A7C95" w:rsidRPr="001A7C95">
              <w:t>Frischluftzufuhr.</w:t>
            </w:r>
            <w:r w:rsidR="00DF14AD" w:rsidRPr="001A7C95">
              <w:t xml:space="preserve"> Bei Atemstillstand künstliche Beatmung nach Möglichkeit mit Beatmungsgerät. Ärztliche Behandlung.</w:t>
            </w:r>
          </w:p>
          <w:p w:rsidR="00826E4E" w:rsidRPr="001A7C95" w:rsidRDefault="004832F0" w:rsidP="00DF14AD">
            <w:pPr>
              <w:pStyle w:val="TextBlockLeft"/>
            </w:pPr>
            <w:r w:rsidRPr="001A7C95">
              <w:rPr>
                <w:b/>
                <w:bCs/>
              </w:rPr>
              <w:t xml:space="preserve">Nach Verschlucken: </w:t>
            </w:r>
            <w:r w:rsidRPr="001A7C95">
              <w:t>Sofortiges kräftiges Ausspülen des Mun</w:t>
            </w:r>
            <w:r w:rsidRPr="001A7C95">
              <w:softHyphen/>
              <w:t xml:space="preserve">des. </w:t>
            </w:r>
          </w:p>
        </w:tc>
      </w:tr>
      <w:tr w:rsidR="00826E4E" w:rsidTr="001B501A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1B501A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1B501A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1A7C95" w:rsidRDefault="004832F0" w:rsidP="00FB1AAC">
            <w:pPr>
              <w:widowControl w:val="0"/>
              <w:spacing w:line="240" w:lineRule="exact"/>
              <w:rPr>
                <w:rFonts w:ascii="Arial" w:hAnsi="Arial"/>
                <w:szCs w:val="18"/>
              </w:rPr>
            </w:pPr>
            <w:r w:rsidRPr="001A7C95">
              <w:rPr>
                <w:rFonts w:ascii="Arial" w:hAnsi="Arial"/>
                <w:szCs w:val="18"/>
              </w:rPr>
              <w:t xml:space="preserve">Gebinde mit ausgefallenen Peroxiden immer durch Fachfirma entsorgen lassen. </w:t>
            </w:r>
            <w:r w:rsidR="00826E4E" w:rsidRPr="001A7C95">
              <w:rPr>
                <w:rFonts w:ascii="Arial" w:hAnsi="Arial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Pr="008D3D4A" w:rsidRDefault="00BC592D">
      <w:pPr>
        <w:ind w:right="-1"/>
        <w:jc w:val="right"/>
        <w:rPr>
          <w:sz w:val="4"/>
          <w:szCs w:val="4"/>
        </w:rPr>
      </w:pPr>
    </w:p>
    <w:sectPr w:rsidR="00BC592D" w:rsidRPr="008D3D4A" w:rsidSect="008D3D4A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3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CB3903" w:rsidRDefault="00BA1ACF" w:rsidP="00CB3903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Stand 0</w:t>
    </w:r>
    <w:r w:rsidR="00CB3903" w:rsidRPr="00CB3903">
      <w:rPr>
        <w:rFonts w:ascii="Arial" w:hAnsi="Arial" w:cs="Arial"/>
      </w:rPr>
      <w:t>1/202</w:t>
    </w:r>
    <w:r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1ACF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00235"/>
    <w:rsid w:val="00011A58"/>
    <w:rsid w:val="000812B1"/>
    <w:rsid w:val="000A56A5"/>
    <w:rsid w:val="000D2F62"/>
    <w:rsid w:val="00171019"/>
    <w:rsid w:val="001A7C95"/>
    <w:rsid w:val="001B501A"/>
    <w:rsid w:val="0022502C"/>
    <w:rsid w:val="00373338"/>
    <w:rsid w:val="00435394"/>
    <w:rsid w:val="004832F0"/>
    <w:rsid w:val="007D7F49"/>
    <w:rsid w:val="00826B1C"/>
    <w:rsid w:val="00826E4E"/>
    <w:rsid w:val="00831A2E"/>
    <w:rsid w:val="00897C25"/>
    <w:rsid w:val="008D3D4A"/>
    <w:rsid w:val="00AC04AE"/>
    <w:rsid w:val="00B547E0"/>
    <w:rsid w:val="00B94128"/>
    <w:rsid w:val="00BA1ACF"/>
    <w:rsid w:val="00BC592D"/>
    <w:rsid w:val="00CA7B2C"/>
    <w:rsid w:val="00CB3903"/>
    <w:rsid w:val="00D96765"/>
    <w:rsid w:val="00DF14AD"/>
    <w:rsid w:val="00E60ECD"/>
    <w:rsid w:val="00EC50A2"/>
    <w:rsid w:val="00EF03B2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45CEF9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7</cp:revision>
  <cp:lastPrinted>2001-04-11T15:22:00Z</cp:lastPrinted>
  <dcterms:created xsi:type="dcterms:W3CDTF">2024-01-18T11:31:00Z</dcterms:created>
  <dcterms:modified xsi:type="dcterms:W3CDTF">2024-01-29T16:08:00Z</dcterms:modified>
</cp:coreProperties>
</file>