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424"/>
      </w:tblGrid>
      <w:tr w:rsidR="00B174B7" w:rsidRPr="000243E9" w:rsidTr="000243E9">
        <w:trPr>
          <w:trHeight w:val="851"/>
        </w:trPr>
        <w:tc>
          <w:tcPr>
            <w:tcW w:w="3939" w:type="dxa"/>
          </w:tcPr>
          <w:p w:rsidR="00B174B7" w:rsidRPr="000243E9" w:rsidRDefault="00037B97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Name, Vorname:</w:t>
            </w:r>
            <w:r w:rsidR="00B174B7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74B7" w:rsidRPr="000243E9">
              <w:rPr>
                <w:rFonts w:ascii="Arial" w:hAnsi="Arial" w:cs="Arial"/>
                <w:color w:val="000000"/>
                <w:sz w:val="24"/>
                <w:szCs w:val="24"/>
              </w:rPr>
              <w:t>Geb.-Datum:</w:t>
            </w:r>
          </w:p>
        </w:tc>
        <w:tc>
          <w:tcPr>
            <w:tcW w:w="5525" w:type="dxa"/>
          </w:tcPr>
          <w:p w:rsidR="00B174B7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  <w:p w:rsidR="00C80D64" w:rsidRDefault="00C80D64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</w:pPr>
          </w:p>
          <w:p w:rsidR="00C80D64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B174B7" w:rsidRPr="000243E9" w:rsidTr="000243E9">
        <w:tc>
          <w:tcPr>
            <w:tcW w:w="3939" w:type="dxa"/>
          </w:tcPr>
          <w:p w:rsidR="00B174B7" w:rsidRPr="000243E9" w:rsidRDefault="00B174B7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beschäftigt seit: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4221ED" w:rsidRPr="000243E9" w:rsidTr="000243E9">
        <w:tc>
          <w:tcPr>
            <w:tcW w:w="3939" w:type="dxa"/>
          </w:tcPr>
          <w:p w:rsidR="006D79BA" w:rsidRPr="000243E9" w:rsidRDefault="0060711D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Organisationseinheit:</w:t>
            </w:r>
          </w:p>
          <w:p w:rsidR="004221ED" w:rsidRPr="000243E9" w:rsidRDefault="004221ED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(Abteilung, </w:t>
            </w:r>
            <w:r w:rsidR="0060711D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FB, 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Institut)</w:t>
            </w:r>
          </w:p>
        </w:tc>
        <w:tc>
          <w:tcPr>
            <w:tcW w:w="5525" w:type="dxa"/>
          </w:tcPr>
          <w:p w:rsidR="004221ED" w:rsidRPr="000243E9" w:rsidRDefault="00FA4DCA" w:rsidP="00A54D4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A54D4D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A54D4D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A54D4D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A54D4D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A54D4D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982A72" w:rsidRPr="000243E9" w:rsidTr="000243E9">
        <w:trPr>
          <w:trHeight w:val="915"/>
        </w:trPr>
        <w:tc>
          <w:tcPr>
            <w:tcW w:w="3939" w:type="dxa"/>
            <w:vMerge w:val="restart"/>
          </w:tcPr>
          <w:p w:rsidR="00982A72" w:rsidRPr="000243E9" w:rsidRDefault="00D73A3D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982A72" w:rsidRPr="000243E9">
              <w:rPr>
                <w:rFonts w:ascii="Arial" w:hAnsi="Arial" w:cs="Arial"/>
                <w:color w:val="000000"/>
                <w:sz w:val="24"/>
                <w:szCs w:val="24"/>
              </w:rPr>
              <w:t>nlass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einer betriebsärztlichen Vorsorge</w:t>
            </w:r>
            <w:r w:rsidR="0060711D" w:rsidRPr="000243E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982A72" w:rsidRPr="000243E9" w:rsidRDefault="00982A72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</w:tcPr>
          <w:p w:rsidR="00982A72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2"/>
            <w:r w:rsidR="00B752DC">
              <w:instrText xml:space="preserve"> FORMCHECKBOX </w:instrText>
            </w:r>
            <w:r w:rsidR="006F0770">
              <w:fldChar w:fldCharType="separate"/>
            </w:r>
            <w:r>
              <w:fldChar w:fldCharType="end"/>
            </w:r>
            <w:bookmarkEnd w:id="4"/>
            <w:r w:rsidR="00B752DC">
              <w:t xml:space="preserve"> </w:t>
            </w:r>
            <w:r w:rsidR="00B752DC" w:rsidRPr="00CD21B9">
              <w:rPr>
                <w:rFonts w:ascii="Arial" w:hAnsi="Arial" w:cs="Arial"/>
              </w:rPr>
              <w:t xml:space="preserve">Pflichtvorsorge </w:t>
            </w:r>
            <w:r w:rsidR="00982A72" w:rsidRPr="00CD21B9">
              <w:rPr>
                <w:rFonts w:ascii="Arial" w:hAnsi="Arial" w:cs="Arial"/>
                <w:color w:val="000000"/>
                <w:sz w:val="16"/>
                <w:szCs w:val="16"/>
              </w:rPr>
              <w:t>(Arbeitgeber)</w:t>
            </w:r>
            <w:r w:rsidR="00D8492B" w:rsidRPr="00CD21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8492B" w:rsidRPr="00CD21B9">
              <w:rPr>
                <w:rFonts w:ascii="Arial" w:hAnsi="Arial" w:cs="Arial"/>
                <w:b/>
                <w:sz w:val="16"/>
                <w:szCs w:val="16"/>
              </w:rPr>
              <w:t>- P</w:t>
            </w:r>
          </w:p>
          <w:p w:rsidR="00982A72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B752DC">
              <w:instrText xml:space="preserve"> FORMCHECKBOX </w:instrText>
            </w:r>
            <w:r w:rsidR="006F0770">
              <w:fldChar w:fldCharType="separate"/>
            </w:r>
            <w:r>
              <w:fldChar w:fldCharType="end"/>
            </w:r>
            <w:bookmarkEnd w:id="5"/>
            <w:r w:rsidR="00B752DC">
              <w:t xml:space="preserve"> </w:t>
            </w:r>
            <w:r w:rsidR="00C80D64" w:rsidRPr="00CD21B9">
              <w:rPr>
                <w:rFonts w:ascii="Arial" w:hAnsi="Arial" w:cs="Arial"/>
              </w:rPr>
              <w:t xml:space="preserve">Angebotsvorsorge </w:t>
            </w:r>
            <w:r w:rsidR="00982A72" w:rsidRPr="00CD21B9">
              <w:rPr>
                <w:rFonts w:ascii="Arial" w:hAnsi="Arial" w:cs="Arial"/>
                <w:sz w:val="16"/>
                <w:szCs w:val="16"/>
              </w:rPr>
              <w:t>(Arbeitgeber)</w:t>
            </w:r>
            <w:r w:rsidR="00D8492B" w:rsidRPr="00CD21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492B" w:rsidRPr="00CD21B9">
              <w:rPr>
                <w:rFonts w:ascii="Arial" w:hAnsi="Arial" w:cs="Arial"/>
                <w:b/>
                <w:sz w:val="16"/>
                <w:szCs w:val="16"/>
              </w:rPr>
              <w:t>- A</w:t>
            </w:r>
          </w:p>
          <w:p w:rsidR="00982A72" w:rsidRPr="000243E9" w:rsidRDefault="00FA4DCA" w:rsidP="00C80D6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6" w:name="Kontrollkästchen9"/>
            <w:r w:rsidR="00B752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F0770">
              <w:rPr>
                <w:rFonts w:ascii="Arial" w:hAnsi="Arial" w:cs="Arial"/>
                <w:sz w:val="24"/>
                <w:szCs w:val="24"/>
              </w:rPr>
            </w:r>
            <w:r w:rsidR="006F07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B752DC">
              <w:t xml:space="preserve"> </w:t>
            </w:r>
            <w:r w:rsidR="00C80D64" w:rsidRPr="00CD21B9">
              <w:rPr>
                <w:rFonts w:ascii="Arial" w:hAnsi="Arial" w:cs="Arial"/>
              </w:rPr>
              <w:t>Wunschvorsorge</w:t>
            </w:r>
            <w:r w:rsidR="00D73A3D" w:rsidRPr="00CD2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A72" w:rsidRPr="00CD21B9">
              <w:rPr>
                <w:rFonts w:ascii="Arial" w:hAnsi="Arial" w:cs="Arial"/>
                <w:sz w:val="16"/>
                <w:szCs w:val="16"/>
              </w:rPr>
              <w:t>(Mitarbeiter</w:t>
            </w:r>
            <w:r w:rsidR="00037B97" w:rsidRPr="00CD21B9">
              <w:rPr>
                <w:rFonts w:ascii="Arial" w:hAnsi="Arial" w:cs="Arial"/>
                <w:sz w:val="16"/>
                <w:szCs w:val="16"/>
              </w:rPr>
              <w:t>/in</w:t>
            </w:r>
            <w:r w:rsidR="00982A72" w:rsidRPr="00CD21B9">
              <w:rPr>
                <w:rFonts w:ascii="Arial" w:hAnsi="Arial" w:cs="Arial"/>
                <w:sz w:val="16"/>
                <w:szCs w:val="16"/>
              </w:rPr>
              <w:t>)</w:t>
            </w:r>
            <w:r w:rsidR="00D8492B" w:rsidRPr="00CD21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492B" w:rsidRPr="00CD21B9">
              <w:rPr>
                <w:rFonts w:ascii="Arial" w:hAnsi="Arial" w:cs="Arial"/>
                <w:b/>
                <w:sz w:val="16"/>
                <w:szCs w:val="16"/>
              </w:rPr>
              <w:t>- W</w:t>
            </w:r>
          </w:p>
        </w:tc>
      </w:tr>
      <w:tr w:rsidR="00982A72" w:rsidRPr="000243E9" w:rsidTr="000243E9">
        <w:trPr>
          <w:trHeight w:val="680"/>
        </w:trPr>
        <w:tc>
          <w:tcPr>
            <w:tcW w:w="3939" w:type="dxa"/>
            <w:vMerge/>
          </w:tcPr>
          <w:p w:rsidR="00982A72" w:rsidRPr="000243E9" w:rsidRDefault="00982A72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</w:tcPr>
          <w:p w:rsidR="00982A72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Meridien Roman" w:cs="Meridien Roman"/>
                <w:b/>
                <w:bCs/>
                <w:sz w:val="18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C80D64">
              <w:rPr>
                <w:rFonts w:eastAsia="Meridien Roman" w:cs="Meridien Roman"/>
                <w:b/>
                <w:bCs/>
                <w:sz w:val="18"/>
                <w:szCs w:val="24"/>
              </w:rPr>
              <w:instrText xml:space="preserve"> FORMCHECKBOX </w:instrText>
            </w:r>
            <w:r w:rsidR="006F0770">
              <w:rPr>
                <w:rFonts w:eastAsia="Meridien Roman" w:cs="Meridien Roman"/>
                <w:b/>
                <w:bCs/>
                <w:sz w:val="18"/>
                <w:szCs w:val="24"/>
              </w:rPr>
            </w:r>
            <w:r w:rsidR="006F0770">
              <w:rPr>
                <w:rFonts w:eastAsia="Meridien Roman" w:cs="Meridien Roman"/>
                <w:b/>
                <w:bCs/>
                <w:sz w:val="18"/>
                <w:szCs w:val="24"/>
              </w:rPr>
              <w:fldChar w:fldCharType="separate"/>
            </w:r>
            <w:r>
              <w:rPr>
                <w:rFonts w:eastAsia="Meridien Roman" w:cs="Meridien Roman"/>
                <w:b/>
                <w:bCs/>
                <w:sz w:val="18"/>
                <w:szCs w:val="24"/>
              </w:rPr>
              <w:fldChar w:fldCharType="end"/>
            </w:r>
            <w:bookmarkEnd w:id="7"/>
            <w:r w:rsidR="00B752DC">
              <w:t xml:space="preserve"> </w:t>
            </w:r>
            <w:r w:rsidR="00B752DC" w:rsidRPr="00CD21B9">
              <w:rPr>
                <w:rFonts w:ascii="Arial" w:hAnsi="Arial" w:cs="Arial"/>
              </w:rPr>
              <w:t>Erstuntersuchung</w:t>
            </w:r>
          </w:p>
          <w:p w:rsidR="00982A72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sz w:val="16"/>
                <w:szCs w:val="16"/>
              </w:rPr>
            </w:pPr>
            <w:r>
              <w:rPr>
                <w:rFonts w:eastAsia="Meridien Roman" w:cs="Meridien Roman"/>
                <w:b/>
                <w:bCs/>
                <w:sz w:val="18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C80D64">
              <w:rPr>
                <w:rFonts w:eastAsia="Meridien Roman" w:cs="Meridien Roman"/>
                <w:b/>
                <w:bCs/>
                <w:sz w:val="18"/>
                <w:szCs w:val="24"/>
              </w:rPr>
              <w:instrText xml:space="preserve"> FORMCHECKBOX </w:instrText>
            </w:r>
            <w:r w:rsidR="006F0770">
              <w:rPr>
                <w:rFonts w:eastAsia="Meridien Roman" w:cs="Meridien Roman"/>
                <w:b/>
                <w:bCs/>
                <w:sz w:val="18"/>
                <w:szCs w:val="24"/>
              </w:rPr>
            </w:r>
            <w:r w:rsidR="006F0770">
              <w:rPr>
                <w:rFonts w:eastAsia="Meridien Roman" w:cs="Meridien Roman"/>
                <w:b/>
                <w:bCs/>
                <w:sz w:val="18"/>
                <w:szCs w:val="24"/>
              </w:rPr>
              <w:fldChar w:fldCharType="separate"/>
            </w:r>
            <w:r>
              <w:rPr>
                <w:rFonts w:eastAsia="Meridien Roman" w:cs="Meridien Roman"/>
                <w:b/>
                <w:bCs/>
                <w:sz w:val="18"/>
                <w:szCs w:val="24"/>
              </w:rPr>
              <w:fldChar w:fldCharType="end"/>
            </w:r>
            <w:bookmarkEnd w:id="8"/>
            <w:r w:rsidR="00B752DC">
              <w:t xml:space="preserve"> </w:t>
            </w:r>
            <w:r w:rsidR="00B752DC" w:rsidRPr="00CD21B9">
              <w:rPr>
                <w:rFonts w:ascii="Arial" w:hAnsi="Arial" w:cs="Arial"/>
              </w:rPr>
              <w:t>Nachuntersuchung</w:t>
            </w:r>
          </w:p>
        </w:tc>
      </w:tr>
      <w:tr w:rsidR="00B174B7" w:rsidRPr="000243E9" w:rsidTr="000243E9">
        <w:trPr>
          <w:trHeight w:val="417"/>
        </w:trPr>
        <w:tc>
          <w:tcPr>
            <w:tcW w:w="3939" w:type="dxa"/>
          </w:tcPr>
          <w:p w:rsidR="00B174B7" w:rsidRPr="000243E9" w:rsidRDefault="00B174B7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Regelmäßige</w:t>
            </w:r>
            <w:r w:rsidR="0060711D" w:rsidRPr="000243E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Arbeitsort: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B174B7" w:rsidRPr="000243E9" w:rsidTr="000243E9">
        <w:trPr>
          <w:trHeight w:val="567"/>
        </w:trPr>
        <w:tc>
          <w:tcPr>
            <w:tcW w:w="3939" w:type="dxa"/>
          </w:tcPr>
          <w:p w:rsidR="00EA7619" w:rsidRPr="000243E9" w:rsidRDefault="00B174B7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Regelmäßige Arbeitszeiten:</w:t>
            </w:r>
          </w:p>
          <w:p w:rsidR="00B174B7" w:rsidRPr="000243E9" w:rsidRDefault="00EA7619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(beispielsweise Schichtsystem, Wochenendarbeit)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B174B7" w:rsidRPr="000243E9" w:rsidTr="000243E9">
        <w:trPr>
          <w:trHeight w:val="1134"/>
        </w:trPr>
        <w:tc>
          <w:tcPr>
            <w:tcW w:w="3939" w:type="dxa"/>
          </w:tcPr>
          <w:p w:rsidR="00B174B7" w:rsidRPr="000243E9" w:rsidRDefault="00B174B7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Arbeitsaufgaben/Arbeitstätigkeiten:</w:t>
            </w:r>
          </w:p>
          <w:p w:rsidR="00911B94" w:rsidRPr="000243E9" w:rsidRDefault="00911B94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(beispielsweise chem. Laborassistent, Elektriker; Bürotätigkeit; Umgang mit……)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324238" w:rsidRPr="000243E9" w:rsidTr="000243E9">
        <w:tc>
          <w:tcPr>
            <w:tcW w:w="9464" w:type="dxa"/>
            <w:gridSpan w:val="2"/>
          </w:tcPr>
          <w:p w:rsidR="00324238" w:rsidRPr="000243E9" w:rsidRDefault="00324238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b/>
                <w:color w:val="000000"/>
                <w:sz w:val="24"/>
                <w:szCs w:val="24"/>
              </w:rPr>
              <w:t>Mögliche Gefährdungen durch:</w:t>
            </w:r>
            <w:r w:rsidR="00305152" w:rsidRPr="000243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05152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67057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Quelle: </w:t>
            </w:r>
            <w:r w:rsidR="00305152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Gefährdungsbeurteilung</w:t>
            </w:r>
            <w:r w:rsidR="00D8492B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D8492B" w:rsidRPr="000243E9">
              <w:rPr>
                <w:rFonts w:ascii="Arial" w:hAnsi="Arial" w:cs="Arial"/>
                <w:i/>
                <w:sz w:val="16"/>
                <w:szCs w:val="16"/>
              </w:rPr>
              <w:t>– und Anhang zur ArbMedVV</w:t>
            </w:r>
            <w:r w:rsidR="00305152" w:rsidRPr="000243E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174B7" w:rsidRPr="000243E9" w:rsidTr="000243E9">
        <w:trPr>
          <w:trHeight w:val="851"/>
        </w:trPr>
        <w:tc>
          <w:tcPr>
            <w:tcW w:w="3939" w:type="dxa"/>
          </w:tcPr>
          <w:p w:rsidR="00B174B7" w:rsidRPr="000243E9" w:rsidRDefault="000B2165" w:rsidP="002D2C70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174B7" w:rsidRPr="000243E9">
              <w:rPr>
                <w:rFonts w:ascii="Arial" w:hAnsi="Arial" w:cs="Arial"/>
                <w:color w:val="000000"/>
                <w:sz w:val="24"/>
                <w:szCs w:val="24"/>
              </w:rPr>
              <w:t>Arbeitsumgebungsbedingungen</w:t>
            </w:r>
            <w:r w:rsidR="00037B97"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74B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(zum Beispiel Hitze, Zugluft,</w:t>
            </w:r>
            <w:r w:rsidR="00EA7619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Lärm</w:t>
            </w:r>
            <w:r w:rsidR="00305152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, Enge</w:t>
            </w:r>
            <w:r w:rsidR="00037B9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="00037B9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Arbeiten im Freien, …</w:t>
            </w:r>
            <w:r w:rsidR="00EA7619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  <w:r w:rsidR="00D8492B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ab/>
            </w:r>
            <w:r w:rsidR="00D8492B" w:rsidRPr="00785752">
              <w:rPr>
                <w:rFonts w:ascii="Arial" w:hAnsi="Arial" w:cs="Arial"/>
                <w:b/>
                <w:color w:val="000000"/>
                <w:sz w:val="16"/>
                <w:szCs w:val="24"/>
              </w:rPr>
              <w:t>W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B174B7" w:rsidRPr="000243E9" w:rsidTr="000243E9">
        <w:trPr>
          <w:trHeight w:val="851"/>
        </w:trPr>
        <w:tc>
          <w:tcPr>
            <w:tcW w:w="3939" w:type="dxa"/>
          </w:tcPr>
          <w:p w:rsidR="00B174B7" w:rsidRPr="000243E9" w:rsidRDefault="000B2165" w:rsidP="002D2C70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174B7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physischen Belastungen </w:t>
            </w:r>
            <w:r w:rsidR="00037B97"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74B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(beispielsweise </w:t>
            </w:r>
            <w:r w:rsidR="00911B94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häufiges </w:t>
            </w:r>
            <w:r w:rsidR="00B174B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Heben, Tragen, </w:t>
            </w:r>
            <w:r w:rsidR="00037B9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="00B174B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Zwangshaltung</w:t>
            </w:r>
            <w:r w:rsidR="00037B9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, …</w:t>
            </w:r>
            <w:r w:rsidR="00B174B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  <w:r w:rsidR="00D8492B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ab/>
            </w:r>
            <w:r w:rsidR="000243E9" w:rsidRPr="0078575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</w:t>
            </w:r>
            <w:r w:rsidR="00D8492B" w:rsidRPr="00785752">
              <w:rPr>
                <w:rFonts w:ascii="Arial" w:hAnsi="Arial" w:cs="Arial"/>
                <w:b/>
                <w:i/>
                <w:sz w:val="16"/>
                <w:szCs w:val="16"/>
              </w:rPr>
              <w:t>(W)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B174B7" w:rsidRPr="000243E9" w:rsidTr="000243E9">
        <w:trPr>
          <w:trHeight w:val="851"/>
        </w:trPr>
        <w:tc>
          <w:tcPr>
            <w:tcW w:w="3939" w:type="dxa"/>
          </w:tcPr>
          <w:p w:rsidR="00B174B7" w:rsidRPr="000243E9" w:rsidRDefault="00B174B7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ver</w:t>
            </w:r>
            <w:r w:rsidR="00EA7619" w:rsidRPr="000243E9">
              <w:rPr>
                <w:rFonts w:ascii="Arial" w:hAnsi="Arial" w:cs="Arial"/>
                <w:color w:val="000000"/>
                <w:sz w:val="24"/>
                <w:szCs w:val="24"/>
              </w:rPr>
              <w:t>wendete Maschinen und Werkzeuge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B174B7" w:rsidRPr="000243E9" w:rsidTr="000243E9">
        <w:trPr>
          <w:trHeight w:val="851"/>
        </w:trPr>
        <w:tc>
          <w:tcPr>
            <w:tcW w:w="3939" w:type="dxa"/>
          </w:tcPr>
          <w:p w:rsidR="00B174B7" w:rsidRPr="000243E9" w:rsidRDefault="00B174B7" w:rsidP="002D2C70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324238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elektromagnetische Felder,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nichtionisierende und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D8492B" w:rsidRPr="000B2165">
              <w:rPr>
                <w:rFonts w:ascii="Arial" w:hAnsi="Arial" w:cs="Arial"/>
                <w:b/>
                <w:i/>
                <w:sz w:val="16"/>
                <w:szCs w:val="16"/>
              </w:rPr>
              <w:t>A (P)</w:t>
            </w:r>
            <w:r w:rsidR="00037B97" w:rsidRPr="000B216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ionisierende</w:t>
            </w:r>
            <w:r w:rsidR="00EA7619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Strahlen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D8492B" w:rsidRPr="000B2165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B174B7" w:rsidRPr="000243E9" w:rsidTr="000243E9">
        <w:trPr>
          <w:trHeight w:val="851"/>
        </w:trPr>
        <w:tc>
          <w:tcPr>
            <w:tcW w:w="3939" w:type="dxa"/>
          </w:tcPr>
          <w:p w:rsidR="00B174B7" w:rsidRPr="000243E9" w:rsidRDefault="00B174B7" w:rsidP="002D2C70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324238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Arbeitsstoffe 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(zum Beispiel Feststoffe, </w:t>
            </w:r>
            <w:r w:rsidR="00037B97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>Stäube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, Gase,</w:t>
            </w:r>
            <w:r w:rsidR="00EA7619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Dämpfe, Flüssigkeiten, Aerosole</w:t>
            </w:r>
            <w:r w:rsidR="00324238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0B2165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Stoffe nach ArbMedVV-Teil 1 angeben </w:t>
            </w:r>
            <w:r w:rsidR="00324238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r w:rsidR="00324238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24238" w:rsidRPr="000243E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Sicherheitsdatenblätter</w:t>
            </w:r>
            <w:r w:rsidR="00292DD5" w:rsidRPr="000243E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324238" w:rsidRPr="000243E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beifügen</w:t>
            </w:r>
            <w:r w:rsidR="00324238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324238" w:rsidRPr="000243E9" w:rsidTr="000243E9">
        <w:trPr>
          <w:trHeight w:val="851"/>
        </w:trPr>
        <w:tc>
          <w:tcPr>
            <w:tcW w:w="3939" w:type="dxa"/>
          </w:tcPr>
          <w:p w:rsidR="00324238" w:rsidRPr="000243E9" w:rsidRDefault="00324238" w:rsidP="009F385F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biologische Arbeitsstoffe </w:t>
            </w:r>
            <w:r w:rsidR="00037B97"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B216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="00AE544B" w:rsidRP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>Bezeichnung</w:t>
            </w:r>
            <w:r w:rsidR="00AE544B" w:rsidRPr="000B216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, </w:t>
            </w:r>
            <w:r w:rsidRP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Einstufungen </w:t>
            </w:r>
            <w:r w:rsidR="000B2165" w:rsidRP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nach </w:t>
            </w:r>
            <w:hyperlink r:id="rId8" w:history="1">
              <w:r w:rsidR="000B2165" w:rsidRPr="002D2C7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Technischer Regel für Biologische Arbeitsstoffe</w:t>
              </w:r>
            </w:hyperlink>
            <w:r w:rsidR="001B20E6" w:rsidRP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9F385F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 xml:space="preserve">– TRBA 450-468 </w:t>
            </w:r>
            <w:r w:rsidRP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>beifügen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5" w:type="dxa"/>
          </w:tcPr>
          <w:p w:rsidR="00324238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D8492B" w:rsidRPr="000243E9" w:rsidTr="000243E9">
        <w:trPr>
          <w:trHeight w:val="851"/>
        </w:trPr>
        <w:tc>
          <w:tcPr>
            <w:tcW w:w="3939" w:type="dxa"/>
          </w:tcPr>
          <w:p w:rsidR="00D8492B" w:rsidRPr="000243E9" w:rsidRDefault="000243E9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0243E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B2165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="00D8492B" w:rsidRPr="000243E9">
              <w:rPr>
                <w:rFonts w:ascii="Arial" w:hAnsi="Arial" w:cs="Arial"/>
                <w:sz w:val="24"/>
                <w:szCs w:val="24"/>
              </w:rPr>
              <w:t xml:space="preserve">Kontakt </w:t>
            </w:r>
            <w:r w:rsidR="00D8492B" w:rsidRPr="000B2165">
              <w:rPr>
                <w:rFonts w:ascii="Arial" w:hAnsi="Arial" w:cs="Arial"/>
                <w:color w:val="000000"/>
                <w:sz w:val="24"/>
                <w:szCs w:val="24"/>
              </w:rPr>
              <w:t>mit</w:t>
            </w:r>
            <w:r w:rsidR="00D8492B" w:rsidRPr="000243E9">
              <w:rPr>
                <w:rFonts w:ascii="Arial" w:hAnsi="Arial" w:cs="Arial"/>
                <w:sz w:val="24"/>
                <w:szCs w:val="24"/>
              </w:rPr>
              <w:t xml:space="preserve"> Labortierstaub </w:t>
            </w:r>
            <w:r w:rsidR="000B2165">
              <w:rPr>
                <w:rFonts w:ascii="Arial" w:hAnsi="Arial" w:cs="Arial"/>
                <w:sz w:val="24"/>
                <w:szCs w:val="24"/>
              </w:rPr>
              <w:tab/>
            </w:r>
            <w:r w:rsidR="00D8492B" w:rsidRPr="00785752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5525" w:type="dxa"/>
          </w:tcPr>
          <w:p w:rsidR="00D8492B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</w:tr>
      <w:tr w:rsidR="00B04761" w:rsidRPr="000243E9" w:rsidTr="000243E9">
        <w:trPr>
          <w:trHeight w:val="851"/>
        </w:trPr>
        <w:tc>
          <w:tcPr>
            <w:tcW w:w="3939" w:type="dxa"/>
          </w:tcPr>
          <w:p w:rsidR="00FA4797" w:rsidRDefault="00B04761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Arbeiten mit persönlicher 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  <w:t>Schutzausrüstung</w:t>
            </w:r>
            <w:r w:rsidR="009E6945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9E6945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(Art der Persönlichen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Schutzausrüstung, </w:t>
            </w:r>
            <w:r w:rsidR="009E6945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z.B. Handschuhe,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mit Angabe der durchschnittliche</w:t>
            </w:r>
            <w:r w:rsidR="009E6945"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n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Tragezeit pro Tag</w:t>
            </w:r>
            <w:r w:rsidR="00FA479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) </w:t>
            </w:r>
          </w:p>
          <w:p w:rsidR="00F66338" w:rsidRDefault="00F66338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B04761" w:rsidRPr="003F3D15" w:rsidRDefault="00FA4797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3D15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 2 Stunden / 2-4 Stunden / &gt; 4 Stunden</w:t>
            </w:r>
          </w:p>
        </w:tc>
        <w:tc>
          <w:tcPr>
            <w:tcW w:w="5525" w:type="dxa"/>
          </w:tcPr>
          <w:p w:rsidR="00B04761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B04761" w:rsidRPr="000243E9" w:rsidTr="000243E9">
        <w:trPr>
          <w:trHeight w:val="851"/>
        </w:trPr>
        <w:tc>
          <w:tcPr>
            <w:tcW w:w="3939" w:type="dxa"/>
          </w:tcPr>
          <w:p w:rsidR="00B04761" w:rsidRDefault="00B04761" w:rsidP="00B56DF7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b/>
                <w:sz w:val="16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Bildschirmarbeit am PC</w:t>
            </w:r>
            <w:r w:rsidR="000243E9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243E9">
              <w:rPr>
                <w:rFonts w:ascii="Arial" w:hAnsi="Arial" w:cs="Arial"/>
                <w:i/>
                <w:color w:val="000000"/>
                <w:sz w:val="14"/>
                <w:szCs w:val="16"/>
              </w:rPr>
              <w:t>(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Angabe der durchschnittliche Dauer pro Tag)</w:t>
            </w:r>
            <w:r w:rsidR="00785752" w:rsidRPr="00785752">
              <w:rPr>
                <w:rFonts w:ascii="Arial" w:hAnsi="Arial" w:cs="Arial"/>
                <w:b/>
                <w:sz w:val="16"/>
                <w:szCs w:val="24"/>
              </w:rPr>
              <w:t xml:space="preserve"> A</w:t>
            </w:r>
          </w:p>
          <w:p w:rsidR="00F66338" w:rsidRDefault="00F66338" w:rsidP="00B56DF7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sz w:val="16"/>
                <w:szCs w:val="24"/>
              </w:rPr>
            </w:pPr>
          </w:p>
          <w:p w:rsidR="00FA4797" w:rsidRPr="003F3D15" w:rsidRDefault="00FA4797" w:rsidP="00B56DF7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3D15">
              <w:rPr>
                <w:rFonts w:ascii="Arial" w:hAnsi="Arial" w:cs="Arial"/>
                <w:b/>
                <w:sz w:val="16"/>
                <w:szCs w:val="24"/>
              </w:rPr>
              <w:t>&lt;  2 Stunden / &gt; 2 Stunden</w:t>
            </w:r>
          </w:p>
        </w:tc>
        <w:tc>
          <w:tcPr>
            <w:tcW w:w="5525" w:type="dxa"/>
          </w:tcPr>
          <w:p w:rsidR="00B04761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B04761" w:rsidRPr="000243E9" w:rsidTr="000243E9">
        <w:trPr>
          <w:trHeight w:val="851"/>
        </w:trPr>
        <w:tc>
          <w:tcPr>
            <w:tcW w:w="3939" w:type="dxa"/>
          </w:tcPr>
          <w:p w:rsidR="00B04761" w:rsidRPr="000243E9" w:rsidRDefault="00B04761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Tätigkeiten im Ausland</w:t>
            </w:r>
            <w:r w:rsidR="00D8492B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  <w:t>mit besonderen klimatischen Belastungen und/oder Infektionsgefährdungen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D8492B" w:rsidRPr="00785752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5525" w:type="dxa"/>
          </w:tcPr>
          <w:p w:rsidR="00B04761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tr w:rsidR="00B04761" w:rsidRPr="000243E9" w:rsidTr="000243E9">
        <w:trPr>
          <w:trHeight w:val="851"/>
        </w:trPr>
        <w:tc>
          <w:tcPr>
            <w:tcW w:w="3939" w:type="dxa"/>
          </w:tcPr>
          <w:p w:rsidR="0060711D" w:rsidRPr="000243E9" w:rsidRDefault="00B04761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284" w:hanging="28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0B216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>psychische Belastungen</w:t>
            </w:r>
            <w:r w:rsidR="00D8492B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243E9"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(zum Beispiel Überlastung, Alleinarbeit, 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 xml:space="preserve">Arbeitsorganisation, Kundenverkehr, </w:t>
            </w:r>
            <w:r w:rsidR="00785752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Lärm, </w:t>
            </w:r>
            <w:r w:rsid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>…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  <w:r w:rsidR="0078575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</w:t>
            </w:r>
            <w:r w:rsidR="000B2165">
              <w:rPr>
                <w:rFonts w:ascii="Arial" w:hAnsi="Arial" w:cs="Arial"/>
                <w:i/>
                <w:color w:val="000000"/>
                <w:sz w:val="16"/>
                <w:szCs w:val="16"/>
              </w:rPr>
              <w:tab/>
            </w:r>
            <w:r w:rsidR="00785752" w:rsidRPr="00785752">
              <w:rPr>
                <w:rFonts w:ascii="Arial" w:hAnsi="Arial" w:cs="Arial"/>
                <w:b/>
                <w:sz w:val="16"/>
                <w:szCs w:val="24"/>
              </w:rPr>
              <w:t>W (A)</w:t>
            </w:r>
          </w:p>
          <w:p w:rsidR="0060711D" w:rsidRPr="000243E9" w:rsidRDefault="0060711D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</w:tcPr>
          <w:p w:rsidR="00B04761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B174B7" w:rsidRPr="000243E9" w:rsidTr="000243E9">
        <w:trPr>
          <w:trHeight w:val="966"/>
        </w:trPr>
        <w:tc>
          <w:tcPr>
            <w:tcW w:w="3939" w:type="dxa"/>
          </w:tcPr>
          <w:p w:rsidR="00B174B7" w:rsidRPr="000243E9" w:rsidRDefault="00B04761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80D64">
              <w:t>…</w:t>
            </w:r>
            <w:r w:rsidR="00FA4DC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80D64">
              <w:instrText xml:space="preserve"> FORMTEXT </w:instrText>
            </w:r>
            <w:r w:rsidR="00FA4DCA">
              <w:fldChar w:fldCharType="separate"/>
            </w:r>
            <w:r w:rsidR="00C80D64">
              <w:rPr>
                <w:noProof/>
              </w:rPr>
              <w:t> </w:t>
            </w:r>
            <w:r w:rsidR="00C80D64">
              <w:rPr>
                <w:noProof/>
              </w:rPr>
              <w:t> </w:t>
            </w:r>
            <w:r w:rsidR="00C80D64">
              <w:rPr>
                <w:noProof/>
              </w:rPr>
              <w:t> </w:t>
            </w:r>
            <w:r w:rsidR="00C80D64">
              <w:rPr>
                <w:noProof/>
              </w:rPr>
              <w:t> </w:t>
            </w:r>
            <w:r w:rsidR="00C80D64">
              <w:rPr>
                <w:noProof/>
              </w:rPr>
              <w:t> </w:t>
            </w:r>
            <w:r w:rsidR="00FA4DCA">
              <w:fldChar w:fldCharType="end"/>
            </w:r>
            <w:bookmarkEnd w:id="23"/>
          </w:p>
        </w:tc>
        <w:tc>
          <w:tcPr>
            <w:tcW w:w="5525" w:type="dxa"/>
          </w:tcPr>
          <w:p w:rsidR="00B174B7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</w:tr>
      <w:tr w:rsidR="006D79BA" w:rsidRPr="000243E9" w:rsidTr="000243E9">
        <w:trPr>
          <w:trHeight w:val="956"/>
        </w:trPr>
        <w:tc>
          <w:tcPr>
            <w:tcW w:w="3939" w:type="dxa"/>
          </w:tcPr>
          <w:p w:rsidR="006D79BA" w:rsidRPr="000243E9" w:rsidRDefault="00C80D64" w:rsidP="000B2165">
            <w:pPr>
              <w:tabs>
                <w:tab w:val="right" w:pos="3723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>…</w:t>
            </w:r>
            <w:r w:rsidR="00FA4DC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 w:rsidR="00FA4D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A4DCA">
              <w:fldChar w:fldCharType="end"/>
            </w:r>
            <w:bookmarkEnd w:id="25"/>
          </w:p>
        </w:tc>
        <w:tc>
          <w:tcPr>
            <w:tcW w:w="5525" w:type="dxa"/>
          </w:tcPr>
          <w:p w:rsidR="006D79BA" w:rsidRPr="000243E9" w:rsidRDefault="00FA4DCA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C80D6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80D6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0243E9" w:rsidRPr="000243E9" w:rsidRDefault="000243E9" w:rsidP="00B174B7">
      <w:pPr>
        <w:ind w:left="0"/>
        <w:rPr>
          <w:rFonts w:ascii="Arial" w:hAnsi="Arial" w:cs="Arial"/>
          <w:sz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0243E9" w:rsidRPr="000243E9" w:rsidTr="00C92F55">
        <w:tc>
          <w:tcPr>
            <w:tcW w:w="4106" w:type="dxa"/>
          </w:tcPr>
          <w:p w:rsidR="000243E9" w:rsidRPr="000243E9" w:rsidRDefault="000243E9" w:rsidP="000B21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</w:rPr>
            </w:pP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t xml:space="preserve">Bereits angewandte Arbeitsschutzmaßnahmen </w:t>
            </w:r>
            <w:r w:rsidRPr="000243E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(z. B. Absaugung; Einhausu</w:t>
            </w:r>
            <w:r w:rsidRPr="002D2C70">
              <w:rPr>
                <w:rFonts w:ascii="Arial" w:hAnsi="Arial" w:cs="Arial"/>
                <w:i/>
                <w:color w:val="000000"/>
                <w:sz w:val="16"/>
                <w:szCs w:val="16"/>
              </w:rPr>
              <w:t>ng, a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>uch Messergebnisse und Beurteilung durch die Fachkraft für Arbeitssicherheit)</w:t>
            </w:r>
          </w:p>
        </w:tc>
        <w:tc>
          <w:tcPr>
            <w:tcW w:w="5358" w:type="dxa"/>
          </w:tcPr>
          <w:p w:rsidR="000243E9" w:rsidRPr="000243E9" w:rsidRDefault="00FA4DCA" w:rsidP="000243E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80D6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0D64">
              <w:rPr>
                <w:rFonts w:ascii="Arial" w:hAnsi="Arial" w:cs="Arial"/>
                <w:noProof/>
              </w:rPr>
              <w:t> </w:t>
            </w:r>
            <w:r w:rsidR="00C80D64">
              <w:rPr>
                <w:rFonts w:ascii="Arial" w:hAnsi="Arial" w:cs="Arial"/>
                <w:noProof/>
              </w:rPr>
              <w:t> </w:t>
            </w:r>
            <w:r w:rsidR="00C80D64">
              <w:rPr>
                <w:rFonts w:ascii="Arial" w:hAnsi="Arial" w:cs="Arial"/>
                <w:noProof/>
              </w:rPr>
              <w:t> </w:t>
            </w:r>
            <w:r w:rsidR="00C80D64">
              <w:rPr>
                <w:rFonts w:ascii="Arial" w:hAnsi="Arial" w:cs="Arial"/>
                <w:noProof/>
              </w:rPr>
              <w:t> </w:t>
            </w:r>
            <w:r w:rsidR="00C80D6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DE7F55" w:rsidRDefault="00FA70A5" w:rsidP="00B174B7">
      <w:pPr>
        <w:ind w:left="0"/>
      </w:pPr>
      <w:r w:rsidRPr="0060711D">
        <w:rPr>
          <w:rFonts w:ascii="Arial" w:hAnsi="Arial" w:cs="Arial"/>
        </w:rPr>
        <w:t>Sonstige Mitteilungen</w:t>
      </w:r>
      <w:r w:rsidR="003C5B4C" w:rsidRPr="0060711D">
        <w:rPr>
          <w:rFonts w:ascii="Arial" w:hAnsi="Arial" w:cs="Arial"/>
        </w:rPr>
        <w:t xml:space="preserve"> </w:t>
      </w:r>
      <w:r w:rsidR="003C5B4C" w:rsidRPr="0060711D">
        <w:rPr>
          <w:rFonts w:ascii="Arial" w:hAnsi="Arial" w:cs="Arial"/>
          <w:i/>
          <w:sz w:val="16"/>
          <w:szCs w:val="16"/>
        </w:rPr>
        <w:t>(beispielsweise Problemfelder, offene Fragen)</w:t>
      </w:r>
      <w:r w:rsidR="003E6A83" w:rsidRPr="0060711D">
        <w:rPr>
          <w:rFonts w:ascii="Arial" w:hAnsi="Arial" w:cs="Arial"/>
        </w:rPr>
        <w:t>:</w:t>
      </w:r>
    </w:p>
    <w:p w:rsidR="00C80D64" w:rsidRPr="0060711D" w:rsidRDefault="00FA4DCA" w:rsidP="00B174B7">
      <w:pPr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C80D64">
        <w:rPr>
          <w:rFonts w:ascii="Arial" w:hAnsi="Arial" w:cs="Arial"/>
          <w:i/>
          <w:sz w:val="16"/>
          <w:szCs w:val="16"/>
        </w:rPr>
        <w:instrText xml:space="preserve"> FORMTEXT </w:instrText>
      </w:r>
      <w:r>
        <w:rPr>
          <w:rFonts w:ascii="Arial" w:hAnsi="Arial" w:cs="Arial"/>
          <w:i/>
          <w:sz w:val="16"/>
          <w:szCs w:val="16"/>
        </w:rPr>
      </w:r>
      <w:r>
        <w:rPr>
          <w:rFonts w:ascii="Arial" w:hAnsi="Arial" w:cs="Arial"/>
          <w:i/>
          <w:sz w:val="16"/>
          <w:szCs w:val="16"/>
        </w:rPr>
        <w:fldChar w:fldCharType="separate"/>
      </w:r>
      <w:r w:rsidR="00A54D4D">
        <w:rPr>
          <w:rFonts w:ascii="Arial" w:hAnsi="Arial" w:cs="Arial"/>
          <w:i/>
          <w:sz w:val="16"/>
          <w:szCs w:val="16"/>
        </w:rPr>
        <w:t> </w:t>
      </w:r>
      <w:r w:rsidR="00A54D4D">
        <w:rPr>
          <w:rFonts w:ascii="Arial" w:hAnsi="Arial" w:cs="Arial"/>
          <w:i/>
          <w:sz w:val="16"/>
          <w:szCs w:val="16"/>
        </w:rPr>
        <w:t> </w:t>
      </w:r>
      <w:r w:rsidR="00A54D4D">
        <w:rPr>
          <w:rFonts w:ascii="Arial" w:hAnsi="Arial" w:cs="Arial"/>
          <w:i/>
          <w:sz w:val="16"/>
          <w:szCs w:val="16"/>
        </w:rPr>
        <w:t> </w:t>
      </w:r>
      <w:r w:rsidR="00A54D4D">
        <w:rPr>
          <w:rFonts w:ascii="Arial" w:hAnsi="Arial" w:cs="Arial"/>
          <w:i/>
          <w:sz w:val="16"/>
          <w:szCs w:val="16"/>
        </w:rPr>
        <w:t> </w:t>
      </w:r>
      <w:r w:rsidR="00A54D4D">
        <w:rPr>
          <w:rFonts w:ascii="Arial" w:hAnsi="Arial" w:cs="Arial"/>
          <w:i/>
          <w:sz w:val="16"/>
          <w:szCs w:val="16"/>
        </w:rPr>
        <w:t> </w:t>
      </w:r>
      <w:r>
        <w:rPr>
          <w:rFonts w:ascii="Arial" w:hAnsi="Arial" w:cs="Arial"/>
          <w:i/>
          <w:sz w:val="16"/>
          <w:szCs w:val="16"/>
        </w:rPr>
        <w:fldChar w:fldCharType="end"/>
      </w:r>
      <w:bookmarkEnd w:id="28"/>
    </w:p>
    <w:p w:rsidR="00AB2C63" w:rsidRDefault="00AB2C63" w:rsidP="00B174B7">
      <w:pPr>
        <w:ind w:left="0"/>
        <w:rPr>
          <w:rFonts w:ascii="Arial" w:hAnsi="Arial" w:cs="Arial"/>
          <w:i/>
          <w:sz w:val="16"/>
          <w:szCs w:val="16"/>
        </w:rPr>
      </w:pPr>
    </w:p>
    <w:p w:rsidR="000243E9" w:rsidRDefault="000243E9" w:rsidP="00B174B7">
      <w:pPr>
        <w:ind w:left="0"/>
        <w:rPr>
          <w:rFonts w:ascii="Arial" w:hAnsi="Arial" w:cs="Arial"/>
          <w:i/>
          <w:sz w:val="16"/>
          <w:szCs w:val="16"/>
        </w:rPr>
      </w:pPr>
    </w:p>
    <w:p w:rsidR="0060711D" w:rsidRPr="0060711D" w:rsidRDefault="0060711D" w:rsidP="00B174B7">
      <w:pPr>
        <w:ind w:left="0"/>
        <w:rPr>
          <w:rFonts w:ascii="Arial" w:hAnsi="Arial" w:cs="Arial"/>
          <w:i/>
          <w:sz w:val="16"/>
          <w:szCs w:val="16"/>
        </w:rPr>
      </w:pPr>
    </w:p>
    <w:p w:rsidR="00AB2C63" w:rsidRPr="00FF710A" w:rsidRDefault="0060711D" w:rsidP="00B174B7">
      <w:pPr>
        <w:ind w:left="0"/>
        <w:rPr>
          <w:sz w:val="28"/>
        </w:rPr>
      </w:pPr>
      <w:r w:rsidRPr="00FF710A">
        <w:rPr>
          <w:rFonts w:ascii="Arial" w:hAnsi="Arial" w:cs="Arial"/>
          <w:i/>
          <w:sz w:val="20"/>
          <w:szCs w:val="16"/>
        </w:rPr>
        <w:t xml:space="preserve">Erstellt durch: </w:t>
      </w:r>
      <w:r w:rsidR="00FA4DCA" w:rsidRPr="00FF710A">
        <w:rPr>
          <w:rFonts w:ascii="Arial" w:hAnsi="Arial" w:cs="Arial"/>
          <w:i/>
          <w:sz w:val="20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C80D64" w:rsidRPr="00FF710A">
        <w:rPr>
          <w:rFonts w:ascii="Arial" w:hAnsi="Arial" w:cs="Arial"/>
          <w:i/>
          <w:sz w:val="20"/>
          <w:szCs w:val="16"/>
        </w:rPr>
        <w:instrText xml:space="preserve"> FORMTEXT </w:instrText>
      </w:r>
      <w:r w:rsidR="00FA4DCA" w:rsidRPr="00FF710A">
        <w:rPr>
          <w:rFonts w:ascii="Arial" w:hAnsi="Arial" w:cs="Arial"/>
          <w:i/>
          <w:sz w:val="20"/>
          <w:szCs w:val="16"/>
        </w:rPr>
      </w:r>
      <w:r w:rsidR="00FA4DCA" w:rsidRPr="00FF710A">
        <w:rPr>
          <w:rFonts w:ascii="Arial" w:hAnsi="Arial" w:cs="Arial"/>
          <w:i/>
          <w:sz w:val="20"/>
          <w:szCs w:val="16"/>
        </w:rPr>
        <w:fldChar w:fldCharType="separate"/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FA4DCA" w:rsidRPr="00FF710A">
        <w:rPr>
          <w:rFonts w:ascii="Arial" w:hAnsi="Arial" w:cs="Arial"/>
          <w:i/>
          <w:sz w:val="20"/>
          <w:szCs w:val="16"/>
        </w:rPr>
        <w:fldChar w:fldCharType="end"/>
      </w:r>
      <w:bookmarkEnd w:id="29"/>
      <w:r w:rsidRPr="00FF710A">
        <w:rPr>
          <w:rFonts w:ascii="Arial" w:hAnsi="Arial" w:cs="Arial"/>
          <w:i/>
          <w:sz w:val="20"/>
          <w:szCs w:val="16"/>
        </w:rPr>
        <w:t xml:space="preserve"> (Name), Datum: </w:t>
      </w:r>
      <w:r w:rsidR="00FA4DCA" w:rsidRPr="00FF710A">
        <w:rPr>
          <w:rFonts w:ascii="Arial" w:hAnsi="Arial" w:cs="Arial"/>
          <w:i/>
          <w:sz w:val="20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C80D64" w:rsidRPr="00FF710A">
        <w:rPr>
          <w:rFonts w:ascii="Arial" w:hAnsi="Arial" w:cs="Arial"/>
          <w:i/>
          <w:sz w:val="20"/>
          <w:szCs w:val="16"/>
        </w:rPr>
        <w:instrText xml:space="preserve"> FORMTEXT </w:instrText>
      </w:r>
      <w:r w:rsidR="00FA4DCA" w:rsidRPr="00FF710A">
        <w:rPr>
          <w:rFonts w:ascii="Arial" w:hAnsi="Arial" w:cs="Arial"/>
          <w:i/>
          <w:sz w:val="20"/>
          <w:szCs w:val="16"/>
        </w:rPr>
      </w:r>
      <w:r w:rsidR="00FA4DCA" w:rsidRPr="00FF710A">
        <w:rPr>
          <w:rFonts w:ascii="Arial" w:hAnsi="Arial" w:cs="Arial"/>
          <w:i/>
          <w:sz w:val="20"/>
          <w:szCs w:val="16"/>
        </w:rPr>
        <w:fldChar w:fldCharType="separate"/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C80D64" w:rsidRPr="00FF710A">
        <w:rPr>
          <w:rFonts w:ascii="Arial" w:hAnsi="Arial" w:cs="Arial"/>
          <w:i/>
          <w:noProof/>
          <w:sz w:val="20"/>
          <w:szCs w:val="16"/>
        </w:rPr>
        <w:t> </w:t>
      </w:r>
      <w:r w:rsidR="00FA4DCA" w:rsidRPr="00FF710A">
        <w:rPr>
          <w:rFonts w:ascii="Arial" w:hAnsi="Arial" w:cs="Arial"/>
          <w:i/>
          <w:sz w:val="20"/>
          <w:szCs w:val="16"/>
        </w:rPr>
        <w:fldChar w:fldCharType="end"/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711D" w:rsidRPr="000243E9" w:rsidTr="000243E9">
        <w:trPr>
          <w:trHeight w:val="589"/>
        </w:trPr>
        <w:tc>
          <w:tcPr>
            <w:tcW w:w="9212" w:type="dxa"/>
          </w:tcPr>
          <w:p w:rsidR="0060711D" w:rsidRPr="000243E9" w:rsidRDefault="0060711D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Nach § 3 Absatz 2 Satz 3 ArbMedVV hat </w:t>
            </w:r>
            <w:r w:rsidRPr="000243E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der Arbeitgeber</w:t>
            </w:r>
            <w:r w:rsidRPr="000243E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der nach § 7 ArbMedVV mit der arbeitsmedizinischen Vorsorge beauftragten Ärztin/dem beauftragten Arzt alle erforderlichen Auskünfte über die Arbeitsplatzverhältnisse, insbesondere Anlass der jeweiligen Untersuchung und Ergebnisse der Gefährdungsbeurteilung, zu erteilen…  Hinweis unten bitte beachten.</w:t>
            </w:r>
          </w:p>
          <w:p w:rsidR="0060711D" w:rsidRPr="000243E9" w:rsidRDefault="0060711D" w:rsidP="000243E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F57EFC" w:rsidRPr="000243E9" w:rsidRDefault="00F57EFC" w:rsidP="00F5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sz w:val="16"/>
          <w:szCs w:val="16"/>
        </w:rPr>
      </w:pPr>
      <w:r w:rsidRPr="0060711D">
        <w:rPr>
          <w:rFonts w:ascii="Arial" w:hAnsi="Arial" w:cs="Arial"/>
          <w:i/>
          <w:sz w:val="16"/>
          <w:szCs w:val="16"/>
        </w:rPr>
        <w:t>Hinweis zum Ausfüllen:</w:t>
      </w:r>
      <w:r w:rsidRPr="0060711D">
        <w:rPr>
          <w:rFonts w:ascii="Arial" w:hAnsi="Arial" w:cs="Arial"/>
          <w:i/>
          <w:sz w:val="16"/>
          <w:szCs w:val="16"/>
        </w:rPr>
        <w:br/>
        <w:t xml:space="preserve">bei </w:t>
      </w:r>
      <w:r w:rsidRPr="0060711D">
        <w:rPr>
          <w:rFonts w:ascii="Arial" w:hAnsi="Arial" w:cs="Arial"/>
          <w:b/>
          <w:i/>
          <w:sz w:val="16"/>
          <w:szCs w:val="16"/>
        </w:rPr>
        <w:t>Pflicht- und Angebots</w:t>
      </w:r>
      <w:r>
        <w:rPr>
          <w:rFonts w:ascii="Arial" w:hAnsi="Arial" w:cs="Arial"/>
          <w:b/>
          <w:i/>
          <w:sz w:val="16"/>
          <w:szCs w:val="16"/>
        </w:rPr>
        <w:t xml:space="preserve">vorsorge </w:t>
      </w:r>
      <w:r w:rsidRPr="0060711D">
        <w:rPr>
          <w:rFonts w:ascii="Arial" w:hAnsi="Arial" w:cs="Arial"/>
          <w:b/>
          <w:i/>
          <w:sz w:val="16"/>
          <w:szCs w:val="16"/>
        </w:rPr>
        <w:t xml:space="preserve">wird der jeweilige Vorgesetzte </w:t>
      </w:r>
      <w:r w:rsidRPr="0060711D">
        <w:rPr>
          <w:rFonts w:ascii="Arial" w:hAnsi="Arial" w:cs="Arial"/>
          <w:i/>
          <w:sz w:val="16"/>
          <w:szCs w:val="16"/>
        </w:rPr>
        <w:t xml:space="preserve">gebeten, zusammen mit den Beschäftigten den Vordruck auszufüllen. Bei </w:t>
      </w:r>
      <w:r w:rsidRPr="0060711D">
        <w:rPr>
          <w:rFonts w:ascii="Arial" w:hAnsi="Arial" w:cs="Arial"/>
          <w:b/>
          <w:i/>
          <w:sz w:val="16"/>
          <w:szCs w:val="16"/>
        </w:rPr>
        <w:t>Wunsch</w:t>
      </w:r>
      <w:r>
        <w:rPr>
          <w:rFonts w:ascii="Arial" w:hAnsi="Arial" w:cs="Arial"/>
          <w:b/>
          <w:i/>
          <w:sz w:val="16"/>
          <w:szCs w:val="16"/>
        </w:rPr>
        <w:t>vorsorge</w:t>
      </w:r>
      <w:r w:rsidRPr="0060711D">
        <w:rPr>
          <w:rFonts w:ascii="Arial" w:hAnsi="Arial" w:cs="Arial"/>
          <w:b/>
          <w:i/>
          <w:sz w:val="16"/>
          <w:szCs w:val="16"/>
        </w:rPr>
        <w:t xml:space="preserve"> wird der / die Beschäftigte</w:t>
      </w:r>
      <w:r w:rsidRPr="0060711D">
        <w:rPr>
          <w:rFonts w:ascii="Arial" w:hAnsi="Arial" w:cs="Arial"/>
          <w:i/>
          <w:sz w:val="16"/>
          <w:szCs w:val="16"/>
        </w:rPr>
        <w:t xml:space="preserve"> gebeten, den Vordruck nach bestem Wissen auszufüllen.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60711D">
        <w:rPr>
          <w:rFonts w:ascii="Arial" w:hAnsi="Arial" w:cs="Arial"/>
          <w:i/>
          <w:sz w:val="16"/>
          <w:szCs w:val="16"/>
        </w:rPr>
        <w:t xml:space="preserve">Die ArbMedVV  finden Sie unter </w:t>
      </w:r>
      <w:hyperlink r:id="rId9" w:history="1">
        <w:r w:rsidR="000B2165" w:rsidRPr="00E0585C">
          <w:rPr>
            <w:rStyle w:val="Hyperlink"/>
            <w:rFonts w:ascii="Arial" w:hAnsi="Arial" w:cs="Arial"/>
            <w:i/>
            <w:sz w:val="16"/>
            <w:szCs w:val="16"/>
          </w:rPr>
          <w:t>http://www.umwelt-online.de/regelwerk/arbeitss/arbsch/arbmedvv_ges.htm</w:t>
        </w:r>
      </w:hyperlink>
      <w:r w:rsidR="000B216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br/>
      </w:r>
      <w:r w:rsidRPr="000243E9">
        <w:rPr>
          <w:rFonts w:ascii="Arial" w:hAnsi="Arial" w:cs="Arial"/>
          <w:b/>
          <w:i/>
          <w:sz w:val="16"/>
          <w:szCs w:val="16"/>
        </w:rPr>
        <w:t>Bitte beachten Sie den Flyer Arbeitsmedizinische Vorsorge!</w:t>
      </w:r>
    </w:p>
    <w:p w:rsidR="00515FB9" w:rsidRDefault="00515FB9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4"/>
          <w:szCs w:val="24"/>
        </w:rPr>
      </w:pPr>
    </w:p>
    <w:p w:rsidR="00333EF0" w:rsidRDefault="00E35A7B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Medizinische Anamnese</w:t>
      </w:r>
    </w:p>
    <w:p w:rsidR="002C6D91" w:rsidRPr="00333EF0" w:rsidRDefault="00333EF0" w:rsidP="00221A71">
      <w:pPr>
        <w:spacing w:before="0" w:beforeAutospacing="0" w:after="0" w:afterAutospacing="0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33EF0">
        <w:rPr>
          <w:rFonts w:ascii="Arial" w:hAnsi="Arial" w:cs="Arial"/>
          <w:b/>
          <w:color w:val="4F81BD" w:themeColor="accent1"/>
          <w:sz w:val="24"/>
          <w:szCs w:val="24"/>
        </w:rPr>
        <w:t>A</w:t>
      </w:r>
      <w:r w:rsidR="006F0770">
        <w:rPr>
          <w:rFonts w:ascii="Arial" w:hAnsi="Arial" w:cs="Arial"/>
          <w:b/>
          <w:color w:val="4F81BD" w:themeColor="accent1"/>
          <w:sz w:val="24"/>
          <w:szCs w:val="24"/>
        </w:rPr>
        <w:t xml:space="preserve">lle persönlichen Daten </w:t>
      </w:r>
      <w:bookmarkStart w:id="31" w:name="_GoBack"/>
      <w:bookmarkEnd w:id="31"/>
      <w:r w:rsidRPr="00333EF0">
        <w:rPr>
          <w:rFonts w:ascii="Arial" w:hAnsi="Arial" w:cs="Arial"/>
          <w:b/>
          <w:color w:val="4F81BD" w:themeColor="accent1"/>
          <w:sz w:val="24"/>
          <w:szCs w:val="24"/>
        </w:rPr>
        <w:t>unterliegen der ärztlichen Schweigepflicht</w:t>
      </w:r>
    </w:p>
    <w:p w:rsidR="00333EF0" w:rsidRDefault="000A7995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 w:rsidRPr="002C6D91">
        <w:rPr>
          <w:rFonts w:ascii="Arial" w:hAnsi="Arial" w:cs="Arial"/>
          <w:b/>
          <w:sz w:val="20"/>
          <w:szCs w:val="20"/>
        </w:rPr>
        <w:t>(bitte unbedingt</w:t>
      </w:r>
      <w:r w:rsidR="002C6D91">
        <w:rPr>
          <w:rFonts w:ascii="Arial" w:hAnsi="Arial" w:cs="Arial"/>
          <w:b/>
          <w:sz w:val="20"/>
          <w:szCs w:val="20"/>
        </w:rPr>
        <w:t xml:space="preserve"> vor dem Termin </w:t>
      </w:r>
      <w:r w:rsidRPr="002C6D91">
        <w:rPr>
          <w:rFonts w:ascii="Arial" w:hAnsi="Arial" w:cs="Arial"/>
          <w:b/>
          <w:sz w:val="20"/>
          <w:szCs w:val="20"/>
        </w:rPr>
        <w:t>vollständig ausgefüllt</w:t>
      </w:r>
      <w:r w:rsidR="002C6D91" w:rsidRPr="002C6D91">
        <w:rPr>
          <w:rFonts w:ascii="Arial" w:hAnsi="Arial" w:cs="Arial"/>
          <w:b/>
          <w:sz w:val="20"/>
          <w:szCs w:val="20"/>
        </w:rPr>
        <w:t xml:space="preserve"> zurück</w:t>
      </w:r>
      <w:r w:rsidRPr="002C6D91">
        <w:rPr>
          <w:rFonts w:ascii="Arial" w:hAnsi="Arial" w:cs="Arial"/>
          <w:b/>
          <w:sz w:val="20"/>
          <w:szCs w:val="20"/>
        </w:rPr>
        <w:t xml:space="preserve"> </w:t>
      </w:r>
      <w:r w:rsidR="00333EF0">
        <w:rPr>
          <w:rFonts w:ascii="Arial" w:hAnsi="Arial" w:cs="Arial"/>
          <w:b/>
          <w:sz w:val="20"/>
          <w:szCs w:val="20"/>
        </w:rPr>
        <w:t xml:space="preserve">an: </w:t>
      </w:r>
    </w:p>
    <w:p w:rsidR="00E35A7B" w:rsidRDefault="00E61EFF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 w:rsidRPr="00333EF0">
        <w:rPr>
          <w:rFonts w:ascii="Arial" w:hAnsi="Arial" w:cs="Arial"/>
          <w:b/>
          <w:color w:val="4F81BD" w:themeColor="accent1"/>
          <w:sz w:val="20"/>
          <w:szCs w:val="20"/>
        </w:rPr>
        <w:t>betriebsarzt</w:t>
      </w:r>
      <w:r w:rsidR="002C6D91" w:rsidRPr="00333EF0">
        <w:rPr>
          <w:rFonts w:ascii="Arial" w:hAnsi="Arial" w:cs="Arial"/>
          <w:b/>
          <w:color w:val="4F81BD" w:themeColor="accent1"/>
          <w:sz w:val="20"/>
          <w:szCs w:val="20"/>
        </w:rPr>
        <w:t xml:space="preserve">@uni-frankfurt.de </w:t>
      </w:r>
      <w:r w:rsidR="002C6D91" w:rsidRPr="002C6D91">
        <w:rPr>
          <w:rFonts w:ascii="Arial" w:hAnsi="Arial" w:cs="Arial"/>
          <w:b/>
          <w:sz w:val="20"/>
          <w:szCs w:val="20"/>
        </w:rPr>
        <w:t>senden</w:t>
      </w:r>
      <w:r w:rsidR="000A7995" w:rsidRPr="002C6D91">
        <w:rPr>
          <w:rFonts w:ascii="Arial" w:hAnsi="Arial" w:cs="Arial"/>
          <w:b/>
          <w:sz w:val="20"/>
          <w:szCs w:val="20"/>
        </w:rPr>
        <w:t>)</w:t>
      </w:r>
    </w:p>
    <w:p w:rsidR="0007315A" w:rsidRDefault="0007315A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</w:p>
    <w:p w:rsidR="00184455" w:rsidRPr="002C6D91" w:rsidRDefault="00184455" w:rsidP="00221A71">
      <w:p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Erläuterung:</w:t>
      </w:r>
      <w:r w:rsidR="0007315A">
        <w:rPr>
          <w:rFonts w:ascii="Arial" w:hAnsi="Arial" w:cs="Arial"/>
          <w:b/>
          <w:sz w:val="20"/>
          <w:szCs w:val="20"/>
        </w:rPr>
        <w:t xml:space="preserve"> Bekannte Vorerkrankungen bitte in das zugehörige Feld eintragen. Sollten keine Vorerkrankungen bekannt sein, bitte in das jeweilige Feld „nicht bekannt“ eintragen. </w:t>
      </w:r>
    </w:p>
    <w:tbl>
      <w:tblPr>
        <w:tblStyle w:val="Tabellenraster"/>
        <w:tblW w:w="5238" w:type="pct"/>
        <w:tblLayout w:type="fixed"/>
        <w:tblLook w:val="04A0" w:firstRow="1" w:lastRow="0" w:firstColumn="1" w:lastColumn="0" w:noHBand="0" w:noVBand="1"/>
      </w:tblPr>
      <w:tblGrid>
        <w:gridCol w:w="4107"/>
        <w:gridCol w:w="5386"/>
      </w:tblGrid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Augen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(Bspw. Reizungen, Augeninnendruckerhöhung, höhergradige Sehstörung)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Ohren </w:t>
            </w:r>
            <w:r w:rsidRPr="00ED19E0">
              <w:rPr>
                <w:rFonts w:ascii="Arial" w:hAnsi="Arial" w:cs="Arial"/>
                <w:i/>
                <w:sz w:val="16"/>
                <w:szCs w:val="16"/>
              </w:rPr>
              <w:t>(Bspw. Erkrankungen der Gehörgänge, Hörsturz, Hörstörungen)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Mund-Nase-Rachen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Erkrankungen der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Zähne, Schleimhäute, Nase, Nasennebenhöhlen)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Lunge/Atemwege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chronische Bronchitis, Asthma, COPD, Lungenembolie)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Herz </w:t>
            </w:r>
            <w:r>
              <w:rPr>
                <w:rFonts w:ascii="Arial" w:hAnsi="Arial" w:cs="Arial"/>
                <w:i/>
                <w:sz w:val="16"/>
                <w:szCs w:val="16"/>
              </w:rPr>
              <w:t>(Bspw. Herzinfarkt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, Rhythmusstörungen)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Kreislauf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Bluthochdruck, Durchblutungsstörungen)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Nerven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Krampfanfälle, Schlaganfall, Lähmungen/Sensibilitätsstörungen)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Psyche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Depression, Angststörung)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Magen/Darm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chronische Entzündungen, Durchfall)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Haut</w:t>
            </w:r>
            <w:r w:rsidR="00221A71">
              <w:rPr>
                <w:rFonts w:ascii="Arial" w:hAnsi="Arial" w:cs="Arial"/>
              </w:rPr>
              <w:t xml:space="preserve"> </w:t>
            </w:r>
            <w:r w:rsidR="00221A71"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21A71">
              <w:rPr>
                <w:rFonts w:ascii="Arial" w:hAnsi="Arial" w:cs="Arial"/>
                <w:i/>
                <w:sz w:val="16"/>
                <w:szCs w:val="16"/>
              </w:rPr>
              <w:t>Bspw. Schuppenflechte, Neurodermitis, Gürtelrose)</w:t>
            </w:r>
          </w:p>
          <w:p w:rsidR="00E35A7B" w:rsidRPr="00985744" w:rsidRDefault="00E35A7B" w:rsidP="00703332">
            <w:pPr>
              <w:rPr>
                <w:rFonts w:ascii="Arial" w:hAnsi="Arial" w:cs="Arial"/>
              </w:rPr>
            </w:pP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221A71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Leber, Galle, Bauchspeicheldrüse</w:t>
            </w:r>
            <w:r>
              <w:rPr>
                <w:rFonts w:ascii="Arial" w:hAnsi="Arial" w:cs="Arial"/>
              </w:rPr>
              <w:t xml:space="preserve"> </w:t>
            </w:r>
            <w:r w:rsidR="00221A71">
              <w:rPr>
                <w:rFonts w:ascii="Arial" w:hAnsi="Arial" w:cs="Arial"/>
                <w:i/>
                <w:sz w:val="16"/>
                <w:szCs w:val="16"/>
              </w:rPr>
              <w:t>(Bspw. Entzündungen, Steinbildung</w:t>
            </w:r>
            <w:r w:rsidRPr="000A7995">
              <w:rPr>
                <w:rFonts w:ascii="Arial" w:hAnsi="Arial" w:cs="Arial"/>
                <w:i/>
                <w:sz w:val="16"/>
                <w:szCs w:val="16"/>
              </w:rPr>
              <w:t>, Funktionsstörungen)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Gynäkologische Erkrankungen</w:t>
            </w:r>
          </w:p>
          <w:p w:rsidR="00E35A7B" w:rsidRPr="00985744" w:rsidRDefault="00E35A7B" w:rsidP="00703332">
            <w:pPr>
              <w:rPr>
                <w:rFonts w:ascii="Arial" w:hAnsi="Arial" w:cs="Arial"/>
              </w:rPr>
            </w:pP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Infektionserkrankungen</w:t>
            </w:r>
          </w:p>
          <w:p w:rsidR="00E35A7B" w:rsidRPr="00985744" w:rsidRDefault="00E35A7B" w:rsidP="00703332">
            <w:pPr>
              <w:rPr>
                <w:rFonts w:ascii="Arial" w:hAnsi="Arial" w:cs="Arial"/>
              </w:rPr>
            </w:pP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Erkrankung der Niere und der Harnwege</w:t>
            </w:r>
            <w:r w:rsidR="000A7995">
              <w:rPr>
                <w:rFonts w:ascii="Arial" w:hAnsi="Arial" w:cs="Arial"/>
              </w:rPr>
              <w:t xml:space="preserve"> </w:t>
            </w:r>
            <w:r w:rsidR="000A7995" w:rsidRPr="000A7995">
              <w:rPr>
                <w:rFonts w:ascii="Arial" w:hAnsi="Arial" w:cs="Arial"/>
                <w:i/>
                <w:sz w:val="16"/>
                <w:szCs w:val="16"/>
              </w:rPr>
              <w:t>(Bspw. Funktionsstörungen, Steine, Entzündungen)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Erkrankungen des Bewegungsapparates</w:t>
            </w:r>
            <w:r w:rsidR="00221A71">
              <w:rPr>
                <w:rFonts w:ascii="Arial" w:hAnsi="Arial" w:cs="Arial"/>
              </w:rPr>
              <w:t xml:space="preserve"> </w:t>
            </w:r>
            <w:r w:rsidR="00221A71" w:rsidRPr="00221A71">
              <w:rPr>
                <w:rFonts w:ascii="Arial" w:hAnsi="Arial" w:cs="Arial"/>
                <w:i/>
                <w:sz w:val="16"/>
                <w:szCs w:val="16"/>
              </w:rPr>
              <w:t>(Bspw. Erkrankungen der Gelenke, Erkrankungen der Knochen</w:t>
            </w:r>
            <w:r w:rsidR="00221A71">
              <w:rPr>
                <w:rFonts w:ascii="Arial" w:hAnsi="Arial" w:cs="Arial"/>
              </w:rPr>
              <w:t>)</w:t>
            </w:r>
            <w:r w:rsidRPr="009857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 xml:space="preserve">Stoffwechselerkrankungen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Bspw.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Diabetes, Gicht, Fettstoffwechselerkrankungen, Erkrankungen der Schilddrüse)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703332">
            <w:pPr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</w:rPr>
              <w:t>Bluterkrankungen</w:t>
            </w:r>
            <w:r w:rsidR="00221A71">
              <w:rPr>
                <w:rFonts w:ascii="Arial" w:hAnsi="Arial" w:cs="Arial"/>
              </w:rPr>
              <w:t xml:space="preserve"> </w:t>
            </w:r>
            <w:r w:rsidR="00221A71" w:rsidRPr="00221A71">
              <w:rPr>
                <w:rFonts w:ascii="Arial" w:hAnsi="Arial" w:cs="Arial"/>
                <w:i/>
                <w:sz w:val="16"/>
                <w:szCs w:val="16"/>
              </w:rPr>
              <w:t>(Bspw. Blutungsstörungen,</w:t>
            </w:r>
            <w:r w:rsidRPr="00221A71">
              <w:rPr>
                <w:rFonts w:ascii="Arial" w:hAnsi="Arial" w:cs="Arial"/>
                <w:i/>
                <w:sz w:val="16"/>
                <w:szCs w:val="16"/>
              </w:rPr>
              <w:t xml:space="preserve"> Thrombosen</w:t>
            </w:r>
            <w:r w:rsidR="00221A71" w:rsidRPr="00221A7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221A71" w:rsidP="00485B3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5A7B" w:rsidRPr="00985744">
              <w:rPr>
                <w:rFonts w:ascii="Arial" w:hAnsi="Arial" w:cs="Arial"/>
              </w:rPr>
              <w:t>bösartige Erkrankungen</w:t>
            </w:r>
            <w:r w:rsidR="00485B37">
              <w:rPr>
                <w:rFonts w:ascii="Arial" w:hAnsi="Arial" w:cs="Arial"/>
              </w:rPr>
              <w:t xml:space="preserve"> (Krebserkrankungen)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0F3B21" w:rsidRDefault="00E35A7B" w:rsidP="00703332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Allergien </w:t>
            </w:r>
            <w:r w:rsidRPr="0002085F">
              <w:rPr>
                <w:rFonts w:ascii="Arial" w:hAnsi="Arial" w:cs="Arial"/>
                <w:i/>
                <w:sz w:val="16"/>
                <w:szCs w:val="16"/>
              </w:rPr>
              <w:t>(Lebensmittel, Pollen, Haustiere, Medikamente, Schwermetalle, Sonstige)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221A71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Operationen in der Vergangenheit </w:t>
            </w:r>
            <w:r w:rsidR="00E35A7B">
              <w:rPr>
                <w:rFonts w:ascii="Arial" w:hAnsi="Arial" w:cs="Arial"/>
              </w:rPr>
              <w:t>(Angabe mit Jahreszahl)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Pr="00985744" w:rsidRDefault="00E35A7B" w:rsidP="000A7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Tabakkonsum (auch wenn aufgehört) (Menge, Zeitraum)</w:t>
            </w:r>
          </w:p>
        </w:tc>
        <w:tc>
          <w:tcPr>
            <w:tcW w:w="2837" w:type="pct"/>
          </w:tcPr>
          <w:p w:rsidR="00E35A7B" w:rsidRPr="00985744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35A7B" w:rsidRPr="00985744" w:rsidTr="00703332">
        <w:trPr>
          <w:trHeight w:val="850"/>
        </w:trPr>
        <w:tc>
          <w:tcPr>
            <w:tcW w:w="2163" w:type="pct"/>
          </w:tcPr>
          <w:p w:rsidR="00E35A7B" w:rsidRDefault="00E35A7B" w:rsidP="0070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Alkoholkonsum (Häufigkeit und Menge)</w:t>
            </w:r>
          </w:p>
        </w:tc>
        <w:tc>
          <w:tcPr>
            <w:tcW w:w="2837" w:type="pct"/>
          </w:tcPr>
          <w:p w:rsidR="00E35A7B" w:rsidRPr="00985744" w:rsidRDefault="00A95A0F" w:rsidP="00703332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018A5" w:rsidRPr="00985744" w:rsidTr="00703332">
        <w:trPr>
          <w:trHeight w:val="850"/>
        </w:trPr>
        <w:tc>
          <w:tcPr>
            <w:tcW w:w="2163" w:type="pct"/>
          </w:tcPr>
          <w:p w:rsidR="004018A5" w:rsidRDefault="004018A5" w:rsidP="00401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Konsum anderer Drogen (Häufigkeit und Menge)</w:t>
            </w:r>
          </w:p>
        </w:tc>
        <w:tc>
          <w:tcPr>
            <w:tcW w:w="2837" w:type="pct"/>
          </w:tcPr>
          <w:p w:rsidR="004018A5" w:rsidRPr="00985744" w:rsidRDefault="004018A5" w:rsidP="004018A5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35A7B" w:rsidRDefault="00E35A7B" w:rsidP="00E35A7B">
      <w:pPr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A7B" w:rsidTr="00703332">
        <w:tc>
          <w:tcPr>
            <w:tcW w:w="9062" w:type="dxa"/>
          </w:tcPr>
          <w:p w:rsidR="00E35A7B" w:rsidRDefault="00E35A7B" w:rsidP="0070333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Dauerhafte Medikamenteneinnahme</w:t>
            </w:r>
            <w:r w:rsidR="000A7995">
              <w:rPr>
                <w:rFonts w:ascii="Arial" w:hAnsi="Arial" w:cs="Arial"/>
              </w:rPr>
              <w:t xml:space="preserve"> (Medikament, tägliche Dosis)</w:t>
            </w:r>
          </w:p>
        </w:tc>
      </w:tr>
      <w:tr w:rsidR="00E35A7B" w:rsidTr="00703332">
        <w:trPr>
          <w:trHeight w:val="850"/>
        </w:trPr>
        <w:tc>
          <w:tcPr>
            <w:tcW w:w="9062" w:type="dxa"/>
          </w:tcPr>
          <w:p w:rsidR="00E35A7B" w:rsidRDefault="00E35A7B" w:rsidP="00703332">
            <w:pPr>
              <w:ind w:left="0"/>
              <w:rPr>
                <w:rFonts w:ascii="Arial" w:hAnsi="Arial" w:cs="Arial"/>
              </w:rPr>
            </w:pP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85744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A7995" w:rsidRDefault="000A7995" w:rsidP="00E35A7B"/>
    <w:p w:rsidR="00AB2C63" w:rsidRPr="000A7995" w:rsidRDefault="000A7995" w:rsidP="000A7995">
      <w:r w:rsidRPr="00FF710A">
        <w:rPr>
          <w:rFonts w:ascii="Arial" w:hAnsi="Arial" w:cs="Arial"/>
          <w:i/>
          <w:sz w:val="20"/>
          <w:szCs w:val="16"/>
        </w:rPr>
        <w:t xml:space="preserve">Erstellt durch: </w:t>
      </w:r>
      <w:r w:rsidRPr="00FF710A">
        <w:rPr>
          <w:rFonts w:ascii="Arial" w:hAnsi="Arial" w:cs="Arial"/>
          <w:i/>
          <w:sz w:val="20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10A">
        <w:rPr>
          <w:rFonts w:ascii="Arial" w:hAnsi="Arial" w:cs="Arial"/>
          <w:i/>
          <w:sz w:val="20"/>
          <w:szCs w:val="16"/>
        </w:rPr>
        <w:instrText xml:space="preserve"> FORMTEXT </w:instrText>
      </w:r>
      <w:r w:rsidRPr="00FF710A">
        <w:rPr>
          <w:rFonts w:ascii="Arial" w:hAnsi="Arial" w:cs="Arial"/>
          <w:i/>
          <w:sz w:val="20"/>
          <w:szCs w:val="16"/>
        </w:rPr>
      </w:r>
      <w:r w:rsidRPr="00FF710A">
        <w:rPr>
          <w:rFonts w:ascii="Arial" w:hAnsi="Arial" w:cs="Arial"/>
          <w:i/>
          <w:sz w:val="20"/>
          <w:szCs w:val="16"/>
        </w:rPr>
        <w:fldChar w:fldCharType="separate"/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sz w:val="20"/>
          <w:szCs w:val="16"/>
        </w:rPr>
        <w:fldChar w:fldCharType="end"/>
      </w:r>
      <w:r w:rsidRPr="00FF710A">
        <w:rPr>
          <w:rFonts w:ascii="Arial" w:hAnsi="Arial" w:cs="Arial"/>
          <w:i/>
          <w:sz w:val="20"/>
          <w:szCs w:val="16"/>
        </w:rPr>
        <w:t xml:space="preserve"> (Name), Datum: </w:t>
      </w:r>
      <w:r w:rsidRPr="00FF710A">
        <w:rPr>
          <w:rFonts w:ascii="Arial" w:hAnsi="Arial" w:cs="Arial"/>
          <w:i/>
          <w:sz w:val="20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F710A">
        <w:rPr>
          <w:rFonts w:ascii="Arial" w:hAnsi="Arial" w:cs="Arial"/>
          <w:i/>
          <w:sz w:val="20"/>
          <w:szCs w:val="16"/>
        </w:rPr>
        <w:instrText xml:space="preserve"> FORMTEXT </w:instrText>
      </w:r>
      <w:r w:rsidRPr="00FF710A">
        <w:rPr>
          <w:rFonts w:ascii="Arial" w:hAnsi="Arial" w:cs="Arial"/>
          <w:i/>
          <w:sz w:val="20"/>
          <w:szCs w:val="16"/>
        </w:rPr>
      </w:r>
      <w:r w:rsidRPr="00FF710A">
        <w:rPr>
          <w:rFonts w:ascii="Arial" w:hAnsi="Arial" w:cs="Arial"/>
          <w:i/>
          <w:sz w:val="20"/>
          <w:szCs w:val="16"/>
        </w:rPr>
        <w:fldChar w:fldCharType="separate"/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noProof/>
          <w:sz w:val="20"/>
          <w:szCs w:val="16"/>
        </w:rPr>
        <w:t> </w:t>
      </w:r>
      <w:r w:rsidRPr="00FF710A">
        <w:rPr>
          <w:rFonts w:ascii="Arial" w:hAnsi="Arial" w:cs="Arial"/>
          <w:i/>
          <w:sz w:val="20"/>
          <w:szCs w:val="16"/>
        </w:rPr>
        <w:fldChar w:fldCharType="end"/>
      </w:r>
    </w:p>
    <w:sectPr w:rsidR="00AB2C63" w:rsidRPr="000A7995" w:rsidSect="00CF6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AF" w:rsidRDefault="00236FAF" w:rsidP="007676F6">
      <w:pPr>
        <w:spacing w:before="0" w:after="0" w:line="240" w:lineRule="auto"/>
      </w:pPr>
      <w:r>
        <w:separator/>
      </w:r>
    </w:p>
  </w:endnote>
  <w:endnote w:type="continuationSeparator" w:id="0">
    <w:p w:rsidR="00236FAF" w:rsidRDefault="00236FAF" w:rsidP="007676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A" w:rsidRDefault="00914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3D" w:rsidRDefault="00D73A3D">
    <w:pPr>
      <w:pStyle w:val="Fuzeile"/>
      <w:rPr>
        <w:i/>
        <w:sz w:val="18"/>
        <w:szCs w:val="18"/>
      </w:rPr>
    </w:pPr>
    <w:r w:rsidRPr="00DC4001">
      <w:rPr>
        <w:i/>
        <w:vanish/>
        <w:sz w:val="18"/>
        <w:szCs w:val="18"/>
      </w:rPr>
      <w:t>Ref. Arbeitsschutz/</w:t>
    </w:r>
    <w:r w:rsidR="00306D87">
      <w:rPr>
        <w:i/>
        <w:vanish/>
        <w:sz w:val="18"/>
        <w:szCs w:val="18"/>
      </w:rPr>
      <w:t>01.07</w:t>
    </w:r>
    <w:r w:rsidR="00874906">
      <w:rPr>
        <w:i/>
        <w:vanish/>
        <w:sz w:val="18"/>
        <w:szCs w:val="18"/>
      </w:rPr>
      <w:t>.</w:t>
    </w:r>
    <w:r w:rsidRPr="00DC4001">
      <w:rPr>
        <w:i/>
        <w:vanish/>
        <w:sz w:val="18"/>
        <w:szCs w:val="18"/>
      </w:rPr>
      <w:t>201</w:t>
    </w:r>
    <w:r w:rsidR="00874906">
      <w:rPr>
        <w:i/>
        <w:vanish/>
        <w:sz w:val="18"/>
        <w:szCs w:val="18"/>
      </w:rPr>
      <w:t>5</w:t>
    </w:r>
    <w:r w:rsidRPr="007676F6">
      <w:rPr>
        <w:i/>
        <w:sz w:val="18"/>
        <w:szCs w:val="18"/>
      </w:rPr>
      <w:tab/>
      <w:t xml:space="preserve">Seite </w:t>
    </w:r>
    <w:r w:rsidR="00FA4DCA" w:rsidRPr="007676F6">
      <w:rPr>
        <w:i/>
        <w:sz w:val="18"/>
        <w:szCs w:val="18"/>
      </w:rPr>
      <w:fldChar w:fldCharType="begin"/>
    </w:r>
    <w:r w:rsidRPr="007676F6">
      <w:rPr>
        <w:i/>
        <w:sz w:val="18"/>
        <w:szCs w:val="18"/>
      </w:rPr>
      <w:instrText xml:space="preserve"> PAGE   \* MERGEFORMAT </w:instrText>
    </w:r>
    <w:r w:rsidR="00FA4DCA" w:rsidRPr="007676F6">
      <w:rPr>
        <w:i/>
        <w:sz w:val="18"/>
        <w:szCs w:val="18"/>
      </w:rPr>
      <w:fldChar w:fldCharType="separate"/>
    </w:r>
    <w:r w:rsidR="006F0770">
      <w:rPr>
        <w:i/>
        <w:noProof/>
        <w:sz w:val="18"/>
        <w:szCs w:val="18"/>
      </w:rPr>
      <w:t>3</w:t>
    </w:r>
    <w:r w:rsidR="00FA4DCA" w:rsidRPr="007676F6">
      <w:rPr>
        <w:i/>
        <w:sz w:val="18"/>
        <w:szCs w:val="18"/>
      </w:rPr>
      <w:fldChar w:fldCharType="end"/>
    </w:r>
    <w:r w:rsidRPr="007676F6">
      <w:rPr>
        <w:i/>
        <w:sz w:val="18"/>
        <w:szCs w:val="18"/>
      </w:rPr>
      <w:t xml:space="preserve"> </w:t>
    </w:r>
    <w:r w:rsidR="00E35A7B">
      <w:rPr>
        <w:i/>
        <w:sz w:val="18"/>
        <w:szCs w:val="18"/>
      </w:rPr>
      <w:t>von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A" w:rsidRDefault="00914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AF" w:rsidRDefault="00236FAF" w:rsidP="007676F6">
      <w:pPr>
        <w:spacing w:before="0" w:after="0" w:line="240" w:lineRule="auto"/>
      </w:pPr>
      <w:r>
        <w:separator/>
      </w:r>
    </w:p>
  </w:footnote>
  <w:footnote w:type="continuationSeparator" w:id="0">
    <w:p w:rsidR="00236FAF" w:rsidRDefault="00236FAF" w:rsidP="007676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A" w:rsidRDefault="009141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7" w:type="dxa"/>
      <w:tblInd w:w="57" w:type="dxa"/>
      <w:tblLook w:val="04A0" w:firstRow="1" w:lastRow="0" w:firstColumn="1" w:lastColumn="0" w:noHBand="0" w:noVBand="1"/>
    </w:tblPr>
    <w:tblGrid>
      <w:gridCol w:w="6251"/>
      <w:gridCol w:w="3156"/>
    </w:tblGrid>
    <w:tr w:rsidR="00D73A3D" w:rsidRPr="000243E9" w:rsidTr="00306D87">
      <w:tc>
        <w:tcPr>
          <w:tcW w:w="6251" w:type="dxa"/>
        </w:tcPr>
        <w:p w:rsidR="00306D87" w:rsidRPr="00306D87" w:rsidRDefault="00626864" w:rsidP="004018A5">
          <w:pPr>
            <w:pStyle w:val="berschrift1"/>
            <w:spacing w:before="0" w:after="0"/>
          </w:pPr>
          <w:r>
            <w:t xml:space="preserve">Auskunft </w:t>
          </w:r>
          <w:r w:rsidR="00D73A3D" w:rsidRPr="000243E9">
            <w:t>für den Betri</w:t>
          </w:r>
          <w:r>
            <w:t xml:space="preserve">ebsarzt </w:t>
          </w:r>
          <w:r w:rsidR="00D73A3D" w:rsidRPr="000243E9">
            <w:t>zur Arbeitsmedizinischen Vorsorge (ArbMedVV)</w:t>
          </w:r>
          <w:r w:rsidR="00D73A3D" w:rsidRPr="000243E9">
            <w:br/>
          </w:r>
          <w:r w:rsidR="00306D87">
            <w:br/>
          </w:r>
          <w:r w:rsidR="00306D87">
            <w:rPr>
              <w:sz w:val="20"/>
            </w:rPr>
            <w:br/>
          </w:r>
        </w:p>
      </w:tc>
      <w:tc>
        <w:tcPr>
          <w:tcW w:w="3156" w:type="dxa"/>
        </w:tcPr>
        <w:p w:rsidR="00D73A3D" w:rsidRPr="000243E9" w:rsidRDefault="0067057A" w:rsidP="000243E9">
          <w:pPr>
            <w:pStyle w:val="berschrift1"/>
            <w:spacing w:before="0" w:after="0"/>
          </w:pPr>
          <w:r>
            <w:rPr>
              <w:noProof/>
              <w:lang w:eastAsia="de-DE"/>
            </w:rPr>
            <w:drawing>
              <wp:inline distT="0" distB="0" distL="0" distR="0">
                <wp:extent cx="1838325" cy="990600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3A3D" w:rsidRPr="00CB085C" w:rsidRDefault="00D73A3D" w:rsidP="00CF6215">
    <w:pPr>
      <w:autoSpaceDE w:val="0"/>
      <w:autoSpaceDN w:val="0"/>
      <w:adjustRightInd w:val="0"/>
      <w:spacing w:before="0" w:beforeAutospacing="0" w:after="0" w:afterAutospacing="0" w:line="240" w:lineRule="auto"/>
      <w:ind w:left="0"/>
      <w:rPr>
        <w:rFonts w:ascii="Times New Roman" w:hAnsi="Times New Roman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A" w:rsidRDefault="009141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C1E"/>
    <w:multiLevelType w:val="hybridMultilevel"/>
    <w:tmpl w:val="BB4CC486"/>
    <w:lvl w:ilvl="0" w:tplc="530421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EFA"/>
    <w:multiLevelType w:val="hybridMultilevel"/>
    <w:tmpl w:val="8D10057C"/>
    <w:lvl w:ilvl="0" w:tplc="AEA233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20FA"/>
    <w:multiLevelType w:val="hybridMultilevel"/>
    <w:tmpl w:val="A8A44B80"/>
    <w:lvl w:ilvl="0" w:tplc="14FA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55A"/>
    <w:multiLevelType w:val="hybridMultilevel"/>
    <w:tmpl w:val="C1A2E88E"/>
    <w:lvl w:ilvl="0" w:tplc="EB886936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242"/>
    <w:multiLevelType w:val="hybridMultilevel"/>
    <w:tmpl w:val="A0F2FCC6"/>
    <w:lvl w:ilvl="0" w:tplc="C0E6C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135A"/>
    <w:multiLevelType w:val="hybridMultilevel"/>
    <w:tmpl w:val="8236F552"/>
    <w:lvl w:ilvl="0" w:tplc="D2CA18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B7"/>
    <w:rsid w:val="0002085F"/>
    <w:rsid w:val="00022A6F"/>
    <w:rsid w:val="000243E9"/>
    <w:rsid w:val="00037B97"/>
    <w:rsid w:val="00061BCB"/>
    <w:rsid w:val="0007315A"/>
    <w:rsid w:val="00093C78"/>
    <w:rsid w:val="000A1380"/>
    <w:rsid w:val="000A7995"/>
    <w:rsid w:val="000B2165"/>
    <w:rsid w:val="000C1479"/>
    <w:rsid w:val="000C4C7F"/>
    <w:rsid w:val="000D55DC"/>
    <w:rsid w:val="000F3B21"/>
    <w:rsid w:val="0017564A"/>
    <w:rsid w:val="00184455"/>
    <w:rsid w:val="001A1CE1"/>
    <w:rsid w:val="001B20E6"/>
    <w:rsid w:val="001B5CFF"/>
    <w:rsid w:val="001E0033"/>
    <w:rsid w:val="001F56B7"/>
    <w:rsid w:val="00221A71"/>
    <w:rsid w:val="00236FAF"/>
    <w:rsid w:val="00250A86"/>
    <w:rsid w:val="00270349"/>
    <w:rsid w:val="00277AFC"/>
    <w:rsid w:val="00292DD5"/>
    <w:rsid w:val="00296C34"/>
    <w:rsid w:val="002A7E40"/>
    <w:rsid w:val="002C6D91"/>
    <w:rsid w:val="002D2C70"/>
    <w:rsid w:val="002D6A83"/>
    <w:rsid w:val="002F767F"/>
    <w:rsid w:val="00302F0E"/>
    <w:rsid w:val="00305152"/>
    <w:rsid w:val="00306D87"/>
    <w:rsid w:val="0032247C"/>
    <w:rsid w:val="00324238"/>
    <w:rsid w:val="00325B7E"/>
    <w:rsid w:val="00333EF0"/>
    <w:rsid w:val="00371BA3"/>
    <w:rsid w:val="003869C3"/>
    <w:rsid w:val="003C5B4C"/>
    <w:rsid w:val="003D0EE8"/>
    <w:rsid w:val="003E6A83"/>
    <w:rsid w:val="003F3D15"/>
    <w:rsid w:val="004018A5"/>
    <w:rsid w:val="004221ED"/>
    <w:rsid w:val="004227A0"/>
    <w:rsid w:val="00425EDE"/>
    <w:rsid w:val="00485B37"/>
    <w:rsid w:val="004A6229"/>
    <w:rsid w:val="004C0CD9"/>
    <w:rsid w:val="004C3DE0"/>
    <w:rsid w:val="004D12C6"/>
    <w:rsid w:val="00515FB9"/>
    <w:rsid w:val="00540195"/>
    <w:rsid w:val="00566503"/>
    <w:rsid w:val="00573A51"/>
    <w:rsid w:val="005D5822"/>
    <w:rsid w:val="005F7862"/>
    <w:rsid w:val="0060711D"/>
    <w:rsid w:val="00617050"/>
    <w:rsid w:val="00626864"/>
    <w:rsid w:val="00643FC2"/>
    <w:rsid w:val="0067057A"/>
    <w:rsid w:val="006D79BA"/>
    <w:rsid w:val="006F0770"/>
    <w:rsid w:val="007143BA"/>
    <w:rsid w:val="007676F6"/>
    <w:rsid w:val="0077605E"/>
    <w:rsid w:val="00785752"/>
    <w:rsid w:val="007876CA"/>
    <w:rsid w:val="007B4245"/>
    <w:rsid w:val="007E6484"/>
    <w:rsid w:val="00866798"/>
    <w:rsid w:val="008670C9"/>
    <w:rsid w:val="0086757C"/>
    <w:rsid w:val="00874906"/>
    <w:rsid w:val="008A654B"/>
    <w:rsid w:val="008C05A6"/>
    <w:rsid w:val="008E75A7"/>
    <w:rsid w:val="008F75C7"/>
    <w:rsid w:val="00911B94"/>
    <w:rsid w:val="0091414A"/>
    <w:rsid w:val="0097615C"/>
    <w:rsid w:val="00982A72"/>
    <w:rsid w:val="00985744"/>
    <w:rsid w:val="009A1CE9"/>
    <w:rsid w:val="009A6077"/>
    <w:rsid w:val="009B45A1"/>
    <w:rsid w:val="009B6BE7"/>
    <w:rsid w:val="009E6945"/>
    <w:rsid w:val="009F385F"/>
    <w:rsid w:val="00A41F80"/>
    <w:rsid w:val="00A4251B"/>
    <w:rsid w:val="00A54D4D"/>
    <w:rsid w:val="00A73177"/>
    <w:rsid w:val="00A73273"/>
    <w:rsid w:val="00A95A0F"/>
    <w:rsid w:val="00AB2C63"/>
    <w:rsid w:val="00AB7A58"/>
    <w:rsid w:val="00AD4D00"/>
    <w:rsid w:val="00AE544B"/>
    <w:rsid w:val="00B0006C"/>
    <w:rsid w:val="00B04761"/>
    <w:rsid w:val="00B174B7"/>
    <w:rsid w:val="00B45074"/>
    <w:rsid w:val="00B46C1D"/>
    <w:rsid w:val="00B56DF7"/>
    <w:rsid w:val="00B752DC"/>
    <w:rsid w:val="00C4221E"/>
    <w:rsid w:val="00C613C6"/>
    <w:rsid w:val="00C80D64"/>
    <w:rsid w:val="00C92F55"/>
    <w:rsid w:val="00CB085C"/>
    <w:rsid w:val="00CD21B9"/>
    <w:rsid w:val="00CF6215"/>
    <w:rsid w:val="00D35DF0"/>
    <w:rsid w:val="00D614F7"/>
    <w:rsid w:val="00D73A3D"/>
    <w:rsid w:val="00D8492B"/>
    <w:rsid w:val="00DC4001"/>
    <w:rsid w:val="00DE7F55"/>
    <w:rsid w:val="00E35A7B"/>
    <w:rsid w:val="00E4345E"/>
    <w:rsid w:val="00E61EFF"/>
    <w:rsid w:val="00EA7619"/>
    <w:rsid w:val="00EC08D6"/>
    <w:rsid w:val="00ED19E0"/>
    <w:rsid w:val="00ED339D"/>
    <w:rsid w:val="00EF1425"/>
    <w:rsid w:val="00F0783D"/>
    <w:rsid w:val="00F12692"/>
    <w:rsid w:val="00F41990"/>
    <w:rsid w:val="00F57BC7"/>
    <w:rsid w:val="00F57EFC"/>
    <w:rsid w:val="00F66338"/>
    <w:rsid w:val="00F83DAE"/>
    <w:rsid w:val="00FA4797"/>
    <w:rsid w:val="00FA4DCA"/>
    <w:rsid w:val="00FA70A5"/>
    <w:rsid w:val="00FB51A5"/>
    <w:rsid w:val="00FD24FB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681A3"/>
  <w15:docId w15:val="{45872863-043C-4346-A388-E0051739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idien Roman" w:eastAsia="Calibri" w:hAnsi="Meridien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15C"/>
    <w:pPr>
      <w:spacing w:before="100" w:beforeAutospacing="1" w:after="100" w:afterAutospacing="1" w:line="276" w:lineRule="auto"/>
      <w:ind w:left="57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B085C"/>
    <w:pPr>
      <w:keepNext/>
      <w:keepLines/>
      <w:spacing w:line="240" w:lineRule="auto"/>
      <w:ind w:left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085C"/>
    <w:rPr>
      <w:rFonts w:ascii="Arial" w:eastAsia="Times New Roman" w:hAnsi="Arial" w:cs="Arial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7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6F6"/>
  </w:style>
  <w:style w:type="paragraph" w:styleId="Fuzeile">
    <w:name w:val="footer"/>
    <w:basedOn w:val="Standard"/>
    <w:link w:val="FuzeileZchn"/>
    <w:uiPriority w:val="99"/>
    <w:unhideWhenUsed/>
    <w:rsid w:val="00767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6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6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6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82A72"/>
    <w:rPr>
      <w:color w:val="808080"/>
    </w:rPr>
  </w:style>
  <w:style w:type="paragraph" w:styleId="Listenabsatz">
    <w:name w:val="List Paragraph"/>
    <w:basedOn w:val="Standard"/>
    <w:uiPriority w:val="34"/>
    <w:qFormat/>
    <w:rsid w:val="001B20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269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3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online.de/regelwerk/t_regeln/trba/ueber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welt-online.de/regelwerk/arbeitss/arbsch/arbmedvv_ges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70C48-9103-499C-B6DC-083E0ACA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6034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http://web.uni-frankfurt.de/si/gefstoff/index.htm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Kirchnerw</dc:creator>
  <cp:lastModifiedBy>Stürmer.Anna</cp:lastModifiedBy>
  <cp:revision>2</cp:revision>
  <cp:lastPrinted>2021-09-29T12:07:00Z</cp:lastPrinted>
  <dcterms:created xsi:type="dcterms:W3CDTF">2021-09-29T12:18:00Z</dcterms:created>
  <dcterms:modified xsi:type="dcterms:W3CDTF">2021-09-29T12:18:00Z</dcterms:modified>
</cp:coreProperties>
</file>