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47E" w:rsidRDefault="00E814CD" w:rsidP="004A747E">
      <w:pPr>
        <w:pStyle w:val="Beschriftung"/>
        <w:spacing w:line="440" w:lineRule="exact"/>
        <w:jc w:val="center"/>
        <w:outlineLvl w:val="0"/>
        <w:rPr>
          <w:rFonts w:cs="Arial"/>
          <w:sz w:val="40"/>
          <w:szCs w:val="40"/>
          <w:u w:val="single"/>
        </w:rPr>
      </w:pPr>
      <w:r>
        <w:rPr>
          <w:rFonts w:cs="Arial"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7738745</wp:posOffset>
                </wp:positionH>
                <wp:positionV relativeFrom="paragraph">
                  <wp:posOffset>-367030</wp:posOffset>
                </wp:positionV>
                <wp:extent cx="2012315" cy="1073150"/>
                <wp:effectExtent l="0" t="0" r="635" b="0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70F1" w:rsidRDefault="0092393B" w:rsidP="000470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0225" cy="981710"/>
                                  <wp:effectExtent l="19050" t="0" r="9525" b="0"/>
                                  <wp:docPr id="7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609.35pt;margin-top:-28.9pt;width:158.45pt;height:84.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" filled="f" stroked="f">
                <v:textbox style="mso-fit-shape-to-text:t">
                  <w:txbxContent>
                    <w:p w:rsidR="000470F1" w:rsidRDefault="0092393B" w:rsidP="000470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0225" cy="981710"/>
                            <wp:effectExtent l="19050" t="0" r="9525" b="0"/>
                            <wp:docPr id="7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47E" w:rsidRPr="00A04895">
        <w:rPr>
          <w:rFonts w:cs="Arial"/>
          <w:sz w:val="40"/>
          <w:szCs w:val="40"/>
          <w:u w:val="single"/>
        </w:rPr>
        <w:t>MUSTER</w:t>
      </w:r>
    </w:p>
    <w:p w:rsidR="000470F1" w:rsidRPr="000470F1" w:rsidRDefault="004A747E" w:rsidP="000470F1">
      <w:pPr>
        <w:pStyle w:val="Beschriftung"/>
        <w:spacing w:line="440" w:lineRule="exact"/>
        <w:jc w:val="center"/>
        <w:outlineLvl w:val="0"/>
        <w:rPr>
          <w:rFonts w:cs="Arial"/>
          <w:sz w:val="40"/>
          <w:szCs w:val="40"/>
        </w:rPr>
      </w:pPr>
      <w:r w:rsidRPr="00A04895">
        <w:rPr>
          <w:rFonts w:cs="Arial"/>
          <w:sz w:val="40"/>
          <w:szCs w:val="40"/>
        </w:rPr>
        <w:t>Hautschutz</w:t>
      </w:r>
      <w:r w:rsidR="000470F1">
        <w:rPr>
          <w:rFonts w:cs="Arial"/>
          <w:sz w:val="40"/>
          <w:szCs w:val="40"/>
        </w:rPr>
        <w:t>p</w:t>
      </w:r>
      <w:r w:rsidRPr="00A04895">
        <w:rPr>
          <w:rFonts w:cs="Arial"/>
          <w:sz w:val="40"/>
          <w:szCs w:val="40"/>
        </w:rPr>
        <w:t xml:space="preserve">lan für </w:t>
      </w:r>
      <w:r w:rsidR="000470F1">
        <w:rPr>
          <w:rFonts w:cs="Arial"/>
          <w:sz w:val="40"/>
          <w:szCs w:val="40"/>
        </w:rPr>
        <w:t>Gärtnerarbeiten</w:t>
      </w:r>
    </w:p>
    <w:p w:rsidR="004A747E" w:rsidRPr="00527B21" w:rsidRDefault="004A747E" w:rsidP="004A747E">
      <w:pPr>
        <w:spacing w:line="160" w:lineRule="exact"/>
        <w:rPr>
          <w:sz w:val="16"/>
          <w:szCs w:val="16"/>
        </w:rPr>
      </w:pPr>
    </w:p>
    <w:p w:rsidR="004A747E" w:rsidRDefault="004A747E" w:rsidP="004A747E">
      <w:pPr>
        <w:shd w:val="pct5" w:color="000000" w:fill="FFFFFF"/>
        <w:tabs>
          <w:tab w:val="right" w:leader="underscore" w:pos="15168"/>
        </w:tabs>
        <w:rPr>
          <w:rFonts w:cs="Arial"/>
        </w:rPr>
      </w:pPr>
      <w:r>
        <w:rPr>
          <w:rFonts w:cs="Arial"/>
        </w:rPr>
        <w:t>Gültigkeitsbereich/Institut:</w:t>
      </w:r>
      <w:r>
        <w:rPr>
          <w:rFonts w:cs="Arial"/>
        </w:rPr>
        <w:tab/>
      </w:r>
    </w:p>
    <w:p w:rsidR="004A747E" w:rsidRDefault="004A747E" w:rsidP="004A747E">
      <w:pPr>
        <w:shd w:val="pct5" w:color="000000" w:fill="FFFFFF"/>
        <w:tabs>
          <w:tab w:val="right" w:leader="underscore" w:pos="15168"/>
        </w:tabs>
        <w:spacing w:before="120"/>
        <w:rPr>
          <w:rFonts w:cs="Arial"/>
        </w:rPr>
      </w:pPr>
      <w:r>
        <w:rPr>
          <w:rFonts w:cs="Arial"/>
        </w:rPr>
        <w:tab/>
      </w:r>
    </w:p>
    <w:p w:rsidR="004A747E" w:rsidRDefault="004A747E" w:rsidP="004A747E">
      <w:pPr>
        <w:tabs>
          <w:tab w:val="left" w:leader="underscore" w:pos="4395"/>
          <w:tab w:val="right" w:leader="underscore" w:pos="15168"/>
        </w:tabs>
        <w:spacing w:before="120"/>
        <w:rPr>
          <w:rFonts w:cs="Arial"/>
        </w:rPr>
      </w:pPr>
      <w:r>
        <w:rPr>
          <w:rFonts w:cs="Arial"/>
        </w:rPr>
        <w:t>Datum:</w:t>
      </w:r>
      <w:r>
        <w:rPr>
          <w:rFonts w:cs="Arial"/>
        </w:rPr>
        <w:tab/>
        <w:t>Unterschrift:</w:t>
      </w:r>
      <w:r>
        <w:rPr>
          <w:rFonts w:cs="Arial"/>
        </w:rPr>
        <w:tab/>
      </w:r>
    </w:p>
    <w:p w:rsidR="004A747E" w:rsidRPr="00527B21" w:rsidRDefault="004A747E" w:rsidP="004A747E">
      <w:pPr>
        <w:rPr>
          <w:sz w:val="16"/>
          <w:szCs w:val="16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2551"/>
        <w:gridCol w:w="2665"/>
        <w:gridCol w:w="3827"/>
        <w:gridCol w:w="3544"/>
      </w:tblGrid>
      <w:tr w:rsidR="00275E74" w:rsidRPr="007428AC" w:rsidTr="00C31582">
        <w:tc>
          <w:tcPr>
            <w:tcW w:w="7797" w:type="dxa"/>
            <w:gridSpan w:val="3"/>
            <w:tcBorders>
              <w:bottom w:val="single" w:sz="4" w:space="0" w:color="000000"/>
            </w:tcBorders>
            <w:shd w:val="clear" w:color="auto" w:fill="BEBEFF"/>
          </w:tcPr>
          <w:p w:rsidR="00275E74" w:rsidRPr="007428AC" w:rsidRDefault="00E814CD" w:rsidP="00275E7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252095</wp:posOffset>
                      </wp:positionV>
                      <wp:extent cx="2748280" cy="1438910"/>
                      <wp:effectExtent l="0" t="0" r="4445" b="3175"/>
                      <wp:wrapNone/>
                      <wp:docPr id="1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8280" cy="143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5E74" w:rsidRDefault="0092393B">
                                  <w:r>
                                    <w:rPr>
                                      <w:b/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>
                                        <wp:extent cx="2529840" cy="1347470"/>
                                        <wp:effectExtent l="0" t="0" r="0" b="0"/>
                                        <wp:docPr id="8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ld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9840" cy="1347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7" type="#_x0000_t202" style="position:absolute;left:0;text-align:left;margin-left:177.05pt;margin-top:19.85pt;width:216.4pt;height:113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AkuQ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" filled="f" stroked="f">
                      <v:textbox style="mso-fit-shape-to-text:t">
                        <w:txbxContent>
                          <w:p w:rsidR="00275E74" w:rsidRDefault="0092393B"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529840" cy="1347470"/>
                                  <wp:effectExtent l="0" t="0" r="0" b="0"/>
                                  <wp:docPr id="8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840" cy="1347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252730</wp:posOffset>
                      </wp:positionV>
                      <wp:extent cx="2589530" cy="1438910"/>
                      <wp:effectExtent l="0" t="0" r="1905" b="2540"/>
                      <wp:wrapNone/>
                      <wp:docPr id="13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9530" cy="143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03F7" w:rsidRDefault="0092393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06015" cy="1347470"/>
                                        <wp:effectExtent l="0" t="0" r="0" b="0"/>
                                        <wp:docPr id="9" name="Bild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ld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6015" cy="1347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6" o:spid="_x0000_s1028" type="#_x0000_t202" style="position:absolute;left:0;text-align:left;margin-left:-12.75pt;margin-top:19.9pt;width:203.9pt;height:113.3pt;z-index:25165568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lzVuA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" filled="f" stroked="f">
                      <v:textbox style="mso-fit-shape-to-text:t">
                        <w:txbxContent>
                          <w:p w:rsidR="008403F7" w:rsidRDefault="009239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6015" cy="1347470"/>
                                  <wp:effectExtent l="0" t="0" r="0" b="0"/>
                                  <wp:docPr id="9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015" cy="1347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5E74" w:rsidRPr="007428AC">
              <w:rPr>
                <w:b/>
                <w:sz w:val="40"/>
                <w:szCs w:val="40"/>
              </w:rPr>
              <w:t>Hautschutz</w:t>
            </w:r>
          </w:p>
        </w:tc>
        <w:tc>
          <w:tcPr>
            <w:tcW w:w="3827" w:type="dxa"/>
            <w:shd w:val="clear" w:color="auto" w:fill="C8FFC8"/>
          </w:tcPr>
          <w:p w:rsidR="00275E74" w:rsidRPr="007428AC" w:rsidRDefault="00C31582" w:rsidP="00C3158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Hautr</w:t>
            </w:r>
            <w:r w:rsidR="00275E74" w:rsidRPr="007428AC">
              <w:rPr>
                <w:b/>
                <w:sz w:val="40"/>
                <w:szCs w:val="40"/>
              </w:rPr>
              <w:t>einigung</w:t>
            </w:r>
            <w:r w:rsidR="00275E74" w:rsidRPr="007428AC">
              <w:rPr>
                <w:rStyle w:val="Funotenzeichen"/>
                <w:sz w:val="40"/>
                <w:szCs w:val="40"/>
              </w:rPr>
              <w:footnoteRef/>
            </w:r>
          </w:p>
        </w:tc>
        <w:tc>
          <w:tcPr>
            <w:tcW w:w="3544" w:type="dxa"/>
            <w:shd w:val="clear" w:color="auto" w:fill="FFE6E6"/>
          </w:tcPr>
          <w:p w:rsidR="00275E74" w:rsidRPr="007428AC" w:rsidRDefault="00275E74" w:rsidP="004651EE">
            <w:pPr>
              <w:jc w:val="center"/>
              <w:rPr>
                <w:b/>
                <w:sz w:val="40"/>
                <w:szCs w:val="40"/>
              </w:rPr>
            </w:pPr>
            <w:r w:rsidRPr="007428AC">
              <w:rPr>
                <w:b/>
                <w:sz w:val="40"/>
                <w:szCs w:val="40"/>
              </w:rPr>
              <w:t>Hautpflege</w:t>
            </w:r>
          </w:p>
        </w:tc>
      </w:tr>
      <w:tr w:rsidR="00E34677" w:rsidRPr="006860BD" w:rsidTr="00C31582">
        <w:tc>
          <w:tcPr>
            <w:tcW w:w="2581" w:type="dxa"/>
            <w:tcBorders>
              <w:bottom w:val="nil"/>
            </w:tcBorders>
            <w:shd w:val="clear" w:color="auto" w:fill="BEBEFF"/>
          </w:tcPr>
          <w:p w:rsidR="00E34677" w:rsidRPr="006860BD" w:rsidRDefault="00E34677" w:rsidP="004651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16" w:type="dxa"/>
            <w:gridSpan w:val="2"/>
            <w:tcBorders>
              <w:bottom w:val="nil"/>
            </w:tcBorders>
            <w:shd w:val="clear" w:color="auto" w:fill="BEBEFF"/>
          </w:tcPr>
          <w:p w:rsidR="00E34677" w:rsidRPr="006860BD" w:rsidRDefault="00E34677" w:rsidP="00C44D5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27" w:type="dxa"/>
            <w:tcBorders>
              <w:bottom w:val="nil"/>
            </w:tcBorders>
            <w:shd w:val="clear" w:color="auto" w:fill="C8FFC8"/>
          </w:tcPr>
          <w:p w:rsidR="00E34677" w:rsidRPr="006860BD" w:rsidRDefault="00E34677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nil"/>
            </w:tcBorders>
            <w:shd w:val="clear" w:color="auto" w:fill="FFE6E6"/>
          </w:tcPr>
          <w:p w:rsidR="00E34677" w:rsidRPr="006860BD" w:rsidRDefault="00E34677">
            <w:pPr>
              <w:rPr>
                <w:sz w:val="16"/>
                <w:szCs w:val="16"/>
              </w:rPr>
            </w:pPr>
          </w:p>
        </w:tc>
      </w:tr>
      <w:tr w:rsidR="00E34677" w:rsidTr="00C31582">
        <w:tc>
          <w:tcPr>
            <w:tcW w:w="2581" w:type="dxa"/>
            <w:tcBorders>
              <w:top w:val="nil"/>
              <w:bottom w:val="nil"/>
            </w:tcBorders>
            <w:shd w:val="clear" w:color="auto" w:fill="BEBEFF"/>
          </w:tcPr>
          <w:p w:rsidR="00E34677" w:rsidRPr="00E214F0" w:rsidRDefault="0092393B" w:rsidP="003475EA">
            <w:pPr>
              <w:jc w:val="center"/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1670125</wp:posOffset>
                  </wp:positionH>
                  <wp:positionV relativeFrom="paragraph">
                    <wp:posOffset>4445</wp:posOffset>
                  </wp:positionV>
                  <wp:extent cx="1267385" cy="1135380"/>
                  <wp:effectExtent l="0" t="0" r="0" b="0"/>
                  <wp:wrapNone/>
                  <wp:docPr id="43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8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gridSpan w:val="2"/>
            <w:tcBorders>
              <w:top w:val="nil"/>
              <w:bottom w:val="nil"/>
            </w:tcBorders>
            <w:shd w:val="clear" w:color="auto" w:fill="BEBEFF"/>
          </w:tcPr>
          <w:p w:rsidR="00E34677" w:rsidRPr="00C44D5C" w:rsidRDefault="00E34677" w:rsidP="00A6486A">
            <w:pPr>
              <w:rPr>
                <w:b/>
                <w:sz w:val="22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C8FFC8"/>
          </w:tcPr>
          <w:p w:rsidR="00E34677" w:rsidRPr="00E214F0" w:rsidRDefault="0092393B" w:rsidP="0031272B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>
                  <wp:extent cx="1155065" cy="1068705"/>
                  <wp:effectExtent l="19050" t="0" r="6985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FE6E6"/>
          </w:tcPr>
          <w:p w:rsidR="00E34677" w:rsidRPr="00E214F0" w:rsidRDefault="0092393B" w:rsidP="0031272B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>
                  <wp:extent cx="1289685" cy="1106805"/>
                  <wp:effectExtent l="19050" t="0" r="5715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77" w:rsidRPr="006860BD" w:rsidTr="00C31582">
        <w:tc>
          <w:tcPr>
            <w:tcW w:w="2581" w:type="dxa"/>
            <w:tcBorders>
              <w:top w:val="nil"/>
              <w:bottom w:val="single" w:sz="4" w:space="0" w:color="000000"/>
            </w:tcBorders>
            <w:shd w:val="clear" w:color="auto" w:fill="BEBEFF"/>
          </w:tcPr>
          <w:p w:rsidR="00E34677" w:rsidRPr="006860BD" w:rsidRDefault="00E34677">
            <w:pPr>
              <w:rPr>
                <w:sz w:val="16"/>
                <w:szCs w:val="16"/>
              </w:rPr>
            </w:pPr>
          </w:p>
        </w:tc>
        <w:tc>
          <w:tcPr>
            <w:tcW w:w="5216" w:type="dxa"/>
            <w:gridSpan w:val="2"/>
            <w:tcBorders>
              <w:top w:val="nil"/>
              <w:bottom w:val="single" w:sz="4" w:space="0" w:color="000000"/>
            </w:tcBorders>
            <w:shd w:val="clear" w:color="auto" w:fill="BEBEFF"/>
          </w:tcPr>
          <w:p w:rsidR="00E34677" w:rsidRPr="006860BD" w:rsidRDefault="00E34677" w:rsidP="00C44D5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bottom w:val="single" w:sz="4" w:space="0" w:color="000000"/>
            </w:tcBorders>
            <w:shd w:val="clear" w:color="auto" w:fill="C8FFC8"/>
          </w:tcPr>
          <w:p w:rsidR="00E34677" w:rsidRPr="006860BD" w:rsidRDefault="00E34677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nil"/>
              <w:bottom w:val="single" w:sz="4" w:space="0" w:color="000000"/>
            </w:tcBorders>
            <w:shd w:val="clear" w:color="auto" w:fill="FFE6E6"/>
          </w:tcPr>
          <w:p w:rsidR="00E34677" w:rsidRPr="006860BD" w:rsidRDefault="00E34677">
            <w:pPr>
              <w:rPr>
                <w:sz w:val="16"/>
                <w:szCs w:val="16"/>
              </w:rPr>
            </w:pPr>
          </w:p>
        </w:tc>
      </w:tr>
      <w:tr w:rsidR="00C31582" w:rsidTr="00002B37">
        <w:tc>
          <w:tcPr>
            <w:tcW w:w="2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</w:tcPr>
          <w:p w:rsidR="00D312D8" w:rsidRPr="00D312D8" w:rsidRDefault="00D312D8" w:rsidP="00D312D8">
            <w:pPr>
              <w:ind w:left="318"/>
              <w:rPr>
                <w:sz w:val="22"/>
              </w:rPr>
            </w:pPr>
          </w:p>
          <w:p w:rsidR="00C31582" w:rsidRPr="00E214F0" w:rsidRDefault="00C31582" w:rsidP="007F3D92">
            <w:pPr>
              <w:numPr>
                <w:ilvl w:val="0"/>
                <w:numId w:val="1"/>
              </w:numPr>
              <w:ind w:left="318" w:hanging="318"/>
              <w:rPr>
                <w:sz w:val="22"/>
              </w:rPr>
            </w:pPr>
            <w:r>
              <w:rPr>
                <w:b/>
                <w:sz w:val="22"/>
              </w:rPr>
              <w:t>Bei</w:t>
            </w:r>
            <w:r w:rsidRPr="00A6486A">
              <w:rPr>
                <w:b/>
                <w:sz w:val="22"/>
              </w:rPr>
              <w:t xml:space="preserve"> Arbeiten mit </w:t>
            </w:r>
            <w:r>
              <w:rPr>
                <w:b/>
                <w:sz w:val="22"/>
              </w:rPr>
              <w:t>UV-Belastung, z.B. Arbeiten im Freien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FF"/>
          </w:tcPr>
          <w:p w:rsidR="00D312D8" w:rsidRDefault="00D312D8" w:rsidP="00D312D8">
            <w:pPr>
              <w:ind w:left="360"/>
              <w:rPr>
                <w:b/>
                <w:sz w:val="22"/>
              </w:rPr>
            </w:pPr>
          </w:p>
          <w:p w:rsidR="00C31582" w:rsidRDefault="00C31582" w:rsidP="00BD70F1">
            <w:pPr>
              <w:numPr>
                <w:ilvl w:val="0"/>
                <w:numId w:val="1"/>
              </w:numPr>
              <w:rPr>
                <w:b/>
                <w:sz w:val="22"/>
              </w:rPr>
            </w:pPr>
            <w:r w:rsidRPr="00A6486A">
              <w:rPr>
                <w:b/>
                <w:sz w:val="22"/>
              </w:rPr>
              <w:t xml:space="preserve">Beim Arbeiten mit </w:t>
            </w:r>
            <w:r>
              <w:rPr>
                <w:b/>
                <w:sz w:val="22"/>
              </w:rPr>
              <w:t>öligen</w:t>
            </w:r>
            <w:r w:rsidR="00BD70F1">
              <w:rPr>
                <w:b/>
                <w:sz w:val="22"/>
              </w:rPr>
              <w:t>/</w:t>
            </w:r>
            <w:r>
              <w:rPr>
                <w:b/>
                <w:sz w:val="22"/>
              </w:rPr>
              <w:t xml:space="preserve"> nicht wa</w:t>
            </w:r>
            <w:r w:rsidRPr="00A6486A">
              <w:rPr>
                <w:b/>
                <w:sz w:val="22"/>
              </w:rPr>
              <w:t>ss</w:t>
            </w:r>
            <w:r>
              <w:rPr>
                <w:b/>
                <w:sz w:val="22"/>
              </w:rPr>
              <w:t>e</w:t>
            </w:r>
            <w:r w:rsidRPr="00A6486A">
              <w:rPr>
                <w:b/>
                <w:sz w:val="22"/>
              </w:rPr>
              <w:t>r</w:t>
            </w:r>
            <w:r>
              <w:rPr>
                <w:b/>
                <w:sz w:val="22"/>
              </w:rPr>
              <w:t>lösl</w:t>
            </w:r>
            <w:r w:rsidRPr="00A6486A">
              <w:rPr>
                <w:b/>
                <w:sz w:val="22"/>
              </w:rPr>
              <w:t>i</w:t>
            </w:r>
            <w:r>
              <w:rPr>
                <w:b/>
                <w:sz w:val="22"/>
              </w:rPr>
              <w:t>chen Arbeitsstoffen</w:t>
            </w:r>
          </w:p>
        </w:tc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:rsidR="00D312D8" w:rsidRPr="00D312D8" w:rsidRDefault="00D312D8" w:rsidP="00D312D8">
            <w:pPr>
              <w:ind w:left="360"/>
              <w:rPr>
                <w:sz w:val="22"/>
              </w:rPr>
            </w:pPr>
          </w:p>
          <w:p w:rsidR="00C31582" w:rsidRPr="007F3D92" w:rsidRDefault="00C31582" w:rsidP="00BD70F1">
            <w:pPr>
              <w:numPr>
                <w:ilvl w:val="0"/>
                <w:numId w:val="1"/>
              </w:numPr>
              <w:rPr>
                <w:sz w:val="22"/>
              </w:rPr>
            </w:pPr>
            <w:r w:rsidRPr="00630B9B">
              <w:rPr>
                <w:b/>
                <w:sz w:val="22"/>
              </w:rPr>
              <w:t>Bei Feucht</w:t>
            </w:r>
            <w:r>
              <w:rPr>
                <w:b/>
                <w:sz w:val="22"/>
              </w:rPr>
              <w:t>arbeit</w:t>
            </w:r>
            <w:r w:rsidR="00BD70F1">
              <w:rPr>
                <w:b/>
                <w:sz w:val="22"/>
              </w:rPr>
              <w:t xml:space="preserve"> </w:t>
            </w:r>
            <w:r w:rsidR="00BD70F1" w:rsidRPr="00BD70F1">
              <w:rPr>
                <w:sz w:val="22"/>
              </w:rPr>
              <w:t>(</w:t>
            </w:r>
            <w:r w:rsidR="00BD70F1">
              <w:rPr>
                <w:sz w:val="22"/>
              </w:rPr>
              <w:t xml:space="preserve">z.B. Wasser, Nasse Erde; </w:t>
            </w:r>
            <w:r w:rsidR="00BD70F1" w:rsidRPr="00BD70F1">
              <w:rPr>
                <w:sz w:val="22"/>
              </w:rPr>
              <w:t>Tragen von flüssigkeitsdichten Schutz</w:t>
            </w:r>
            <w:r w:rsidR="00BD70F1">
              <w:rPr>
                <w:sz w:val="22"/>
              </w:rPr>
              <w:t>handschuhe</w:t>
            </w:r>
            <w:r w:rsidR="00BD70F1" w:rsidRPr="00BD70F1">
              <w:rPr>
                <w:sz w:val="22"/>
              </w:rPr>
              <w:t>n</w:t>
            </w:r>
            <w:r w:rsidR="00BD70F1">
              <w:rPr>
                <w:sz w:val="22"/>
              </w:rPr>
              <w:t>)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</w:tcBorders>
            <w:shd w:val="clear" w:color="auto" w:fill="C8FFC8"/>
          </w:tcPr>
          <w:p w:rsidR="00D312D8" w:rsidRDefault="00D312D8" w:rsidP="00D312D8">
            <w:pPr>
              <w:ind w:left="360"/>
              <w:rPr>
                <w:b/>
                <w:sz w:val="22"/>
              </w:rPr>
            </w:pPr>
          </w:p>
          <w:p w:rsidR="00C31582" w:rsidRDefault="00C31582" w:rsidP="00E35F63">
            <w:pPr>
              <w:numPr>
                <w:ilvl w:val="0"/>
                <w:numId w:val="1"/>
              </w:numPr>
              <w:rPr>
                <w:b/>
                <w:sz w:val="22"/>
              </w:rPr>
            </w:pPr>
            <w:r>
              <w:rPr>
                <w:b/>
                <w:sz w:val="22"/>
              </w:rPr>
              <w:t>Bei Verschmutzung</w:t>
            </w:r>
          </w:p>
          <w:p w:rsidR="00C31582" w:rsidRPr="00DF4A63" w:rsidRDefault="00C31582" w:rsidP="00DF4A63">
            <w:pPr>
              <w:numPr>
                <w:ilvl w:val="0"/>
                <w:numId w:val="1"/>
              </w:numPr>
              <w:rPr>
                <w:b/>
                <w:sz w:val="22"/>
              </w:rPr>
            </w:pPr>
            <w:r w:rsidRPr="00E35F63">
              <w:rPr>
                <w:b/>
                <w:sz w:val="22"/>
              </w:rPr>
              <w:t>Nach Beendigung der Tätigkeiten</w:t>
            </w:r>
          </w:p>
          <w:p w:rsidR="00C31582" w:rsidRPr="00E35F63" w:rsidRDefault="00C31582" w:rsidP="00C70B31">
            <w:pPr>
              <w:ind w:left="360"/>
              <w:rPr>
                <w:b/>
                <w:sz w:val="22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000000"/>
            </w:tcBorders>
            <w:shd w:val="clear" w:color="auto" w:fill="FFE6E6"/>
          </w:tcPr>
          <w:p w:rsidR="00D312D8" w:rsidRPr="00D312D8" w:rsidRDefault="00D312D8" w:rsidP="00D312D8">
            <w:pPr>
              <w:ind w:left="360"/>
              <w:rPr>
                <w:sz w:val="22"/>
              </w:rPr>
            </w:pPr>
          </w:p>
          <w:p w:rsidR="00C31582" w:rsidRPr="00E214F0" w:rsidRDefault="00C31582" w:rsidP="00D312D8">
            <w:pPr>
              <w:numPr>
                <w:ilvl w:val="0"/>
                <w:numId w:val="1"/>
              </w:numPr>
              <w:rPr>
                <w:sz w:val="22"/>
              </w:rPr>
            </w:pPr>
            <w:r w:rsidRPr="00E35F63">
              <w:rPr>
                <w:b/>
                <w:sz w:val="22"/>
              </w:rPr>
              <w:t xml:space="preserve">Nach </w:t>
            </w:r>
            <w:r w:rsidR="00D312D8">
              <w:rPr>
                <w:b/>
                <w:sz w:val="22"/>
              </w:rPr>
              <w:t>Arbeitsende</w:t>
            </w:r>
          </w:p>
        </w:tc>
      </w:tr>
      <w:tr w:rsidR="00C31582" w:rsidTr="00402035">
        <w:tc>
          <w:tcPr>
            <w:tcW w:w="779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CCCFF"/>
          </w:tcPr>
          <w:p w:rsidR="00C31582" w:rsidRPr="00630B9B" w:rsidRDefault="00C31582" w:rsidP="00C31582">
            <w:pPr>
              <w:ind w:left="360"/>
              <w:jc w:val="center"/>
              <w:rPr>
                <w:b/>
                <w:sz w:val="22"/>
              </w:rPr>
            </w:pPr>
            <w:r w:rsidRPr="00C31582">
              <w:rPr>
                <w:b/>
                <w:sz w:val="22"/>
              </w:rPr>
              <w:t>Vor der Arbeit und nach Pausen</w:t>
            </w:r>
          </w:p>
        </w:tc>
        <w:tc>
          <w:tcPr>
            <w:tcW w:w="3827" w:type="dxa"/>
            <w:vMerge/>
            <w:tcBorders>
              <w:bottom w:val="single" w:sz="4" w:space="0" w:color="000000"/>
            </w:tcBorders>
            <w:shd w:val="clear" w:color="auto" w:fill="C8FFC8"/>
          </w:tcPr>
          <w:p w:rsidR="00C31582" w:rsidRDefault="00C31582" w:rsidP="00E35F63">
            <w:pPr>
              <w:numPr>
                <w:ilvl w:val="0"/>
                <w:numId w:val="1"/>
              </w:numPr>
              <w:rPr>
                <w:b/>
                <w:sz w:val="22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FE6E6"/>
          </w:tcPr>
          <w:p w:rsidR="00C31582" w:rsidRPr="00E35F63" w:rsidRDefault="00C31582" w:rsidP="00E35F63">
            <w:pPr>
              <w:numPr>
                <w:ilvl w:val="0"/>
                <w:numId w:val="1"/>
              </w:numPr>
              <w:rPr>
                <w:b/>
                <w:sz w:val="22"/>
              </w:rPr>
            </w:pPr>
          </w:p>
        </w:tc>
      </w:tr>
      <w:tr w:rsidR="007F3D92" w:rsidTr="00D312D8">
        <w:tc>
          <w:tcPr>
            <w:tcW w:w="258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BD4B4" w:themeFill="accent6" w:themeFillTint="66"/>
          </w:tcPr>
          <w:p w:rsidR="00D312D8" w:rsidRDefault="00D312D8">
            <w:pPr>
              <w:rPr>
                <w:b/>
                <w:sz w:val="22"/>
              </w:rPr>
            </w:pPr>
          </w:p>
          <w:p w:rsidR="004B2046" w:rsidRPr="00CA3EAF" w:rsidRDefault="00A045D4">
            <w:pPr>
              <w:rPr>
                <w:b/>
                <w:color w:val="FF0000"/>
                <w:sz w:val="22"/>
              </w:rPr>
            </w:pPr>
            <w:r>
              <w:rPr>
                <w:b/>
                <w:sz w:val="22"/>
              </w:rPr>
              <w:t xml:space="preserve">Von Kleidung nicht bedeckte Körperteile (z.B. </w:t>
            </w:r>
            <w:r w:rsidR="007F3D92" w:rsidRPr="004832C3">
              <w:rPr>
                <w:b/>
                <w:sz w:val="22"/>
              </w:rPr>
              <w:t>Händ</w:t>
            </w:r>
            <w:r w:rsidR="007F3D92">
              <w:rPr>
                <w:b/>
                <w:sz w:val="22"/>
              </w:rPr>
              <w:t>e, Gesicht</w:t>
            </w:r>
            <w:r>
              <w:rPr>
                <w:b/>
                <w:sz w:val="22"/>
              </w:rPr>
              <w:t>)</w:t>
            </w:r>
            <w:r w:rsidR="007F3D92">
              <w:rPr>
                <w:b/>
                <w:sz w:val="22"/>
              </w:rPr>
              <w:t xml:space="preserve"> ein</w:t>
            </w:r>
            <w:r w:rsidR="004B2046">
              <w:rPr>
                <w:b/>
                <w:sz w:val="22"/>
              </w:rPr>
              <w:t>cremen</w:t>
            </w:r>
            <w:r w:rsidR="007F3D92">
              <w:rPr>
                <w:b/>
                <w:sz w:val="22"/>
              </w:rPr>
              <w:t xml:space="preserve"> mit </w:t>
            </w:r>
            <w:r w:rsidR="007F3D92" w:rsidRPr="00A045D4">
              <w:rPr>
                <w:b/>
                <w:sz w:val="22"/>
                <w:u w:val="single"/>
              </w:rPr>
              <w:t>Sonnenschutz</w:t>
            </w:r>
            <w:r w:rsidRPr="00A045D4">
              <w:rPr>
                <w:b/>
                <w:sz w:val="22"/>
                <w:u w:val="single"/>
              </w:rPr>
              <w:t>mittel mit hohem Lichtschutzfaktor</w:t>
            </w:r>
            <w:r w:rsidRPr="00A045D4">
              <w:rPr>
                <w:sz w:val="22"/>
                <w:u w:val="single"/>
              </w:rPr>
              <w:t xml:space="preserve"> </w:t>
            </w:r>
            <w:r w:rsidRPr="00A045D4">
              <w:rPr>
                <w:sz w:val="22"/>
              </w:rPr>
              <w:t>(LSF 30-50)</w:t>
            </w:r>
            <w:r w:rsidR="007F3D92" w:rsidRPr="00A045D4">
              <w:rPr>
                <w:b/>
                <w:sz w:val="22"/>
              </w:rPr>
              <w:t xml:space="preserve"> </w:t>
            </w:r>
          </w:p>
          <w:p w:rsidR="007F3D92" w:rsidRDefault="007F3D92" w:rsidP="004B2046">
            <w:pPr>
              <w:rPr>
                <w:sz w:val="22"/>
              </w:rPr>
            </w:pPr>
          </w:p>
          <w:p w:rsidR="00D312D8" w:rsidRPr="00E214F0" w:rsidRDefault="00D312D8" w:rsidP="00A045D4">
            <w:pPr>
              <w:rPr>
                <w:sz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BEBEFF"/>
          </w:tcPr>
          <w:p w:rsidR="00D312D8" w:rsidRDefault="00D312D8" w:rsidP="006F3FF4">
            <w:pPr>
              <w:rPr>
                <w:b/>
                <w:sz w:val="22"/>
              </w:rPr>
            </w:pPr>
          </w:p>
          <w:p w:rsidR="00D312D8" w:rsidRDefault="007F3D92" w:rsidP="006F3FF4">
            <w:pPr>
              <w:rPr>
                <w:b/>
                <w:sz w:val="22"/>
                <w:u w:val="single"/>
              </w:rPr>
            </w:pPr>
            <w:r w:rsidRPr="004832C3">
              <w:rPr>
                <w:b/>
                <w:sz w:val="22"/>
              </w:rPr>
              <w:t>Händ</w:t>
            </w:r>
            <w:r>
              <w:rPr>
                <w:b/>
                <w:sz w:val="22"/>
              </w:rPr>
              <w:t>e</w:t>
            </w:r>
            <w:r w:rsidR="00C31582">
              <w:rPr>
                <w:b/>
                <w:sz w:val="22"/>
              </w:rPr>
              <w:t xml:space="preserve"> eincremen mit </w:t>
            </w:r>
            <w:r w:rsidR="00C31582" w:rsidRPr="00C31582">
              <w:rPr>
                <w:b/>
                <w:sz w:val="22"/>
                <w:u w:val="single"/>
              </w:rPr>
              <w:t xml:space="preserve">Hautschutzcreme, </w:t>
            </w:r>
          </w:p>
          <w:p w:rsidR="007F3D92" w:rsidRDefault="00C31582" w:rsidP="006F3FF4">
            <w:pPr>
              <w:rPr>
                <w:b/>
                <w:sz w:val="22"/>
              </w:rPr>
            </w:pPr>
            <w:r w:rsidRPr="00D312D8">
              <w:rPr>
                <w:sz w:val="22"/>
                <w:u w:val="single"/>
              </w:rPr>
              <w:t>die vor öligen Arbeitsstoffen schützt</w:t>
            </w:r>
          </w:p>
          <w:p w:rsidR="008E7A6E" w:rsidRPr="00102B78" w:rsidRDefault="00102B78" w:rsidP="008E7A6E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216535</wp:posOffset>
                  </wp:positionV>
                  <wp:extent cx="396240" cy="996950"/>
                  <wp:effectExtent l="0" t="0" r="3810" b="0"/>
                  <wp:wrapTopAndBottom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0B9B" w:rsidRPr="00102B78">
              <w:rPr>
                <w:sz w:val="22"/>
                <w:szCs w:val="22"/>
              </w:rPr>
              <w:t>z.B.</w:t>
            </w:r>
            <w:r w:rsidR="00C31582" w:rsidRPr="00102B78">
              <w:rPr>
                <w:noProof/>
                <w:sz w:val="22"/>
                <w:szCs w:val="22"/>
              </w:rPr>
              <w:t xml:space="preserve"> </w:t>
            </w:r>
            <w:r w:rsidRPr="00102B78">
              <w:rPr>
                <w:noProof/>
                <w:sz w:val="22"/>
                <w:szCs w:val="22"/>
              </w:rPr>
              <w:t>Travabon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D312D8" w:rsidRDefault="00D312D8" w:rsidP="003475EA">
            <w:pPr>
              <w:rPr>
                <w:b/>
                <w:sz w:val="22"/>
              </w:rPr>
            </w:pPr>
          </w:p>
          <w:p w:rsidR="00D312D8" w:rsidRDefault="007F3D92" w:rsidP="003475EA">
            <w:pPr>
              <w:rPr>
                <w:sz w:val="22"/>
                <w:u w:val="single"/>
              </w:rPr>
            </w:pPr>
            <w:r>
              <w:rPr>
                <w:b/>
                <w:sz w:val="22"/>
              </w:rPr>
              <w:t xml:space="preserve">Hände </w:t>
            </w:r>
            <w:r w:rsidR="00C31582">
              <w:rPr>
                <w:b/>
                <w:sz w:val="22"/>
              </w:rPr>
              <w:t xml:space="preserve">eincremen mit </w:t>
            </w:r>
            <w:r w:rsidR="00C31582" w:rsidRPr="00322D5A">
              <w:rPr>
                <w:b/>
                <w:sz w:val="22"/>
                <w:u w:val="single"/>
              </w:rPr>
              <w:t>Hautschutzcreme</w:t>
            </w:r>
            <w:r w:rsidR="00C31582" w:rsidRPr="00D312D8">
              <w:rPr>
                <w:sz w:val="22"/>
                <w:u w:val="single"/>
              </w:rPr>
              <w:t xml:space="preserve">, </w:t>
            </w:r>
          </w:p>
          <w:p w:rsidR="00C31582" w:rsidRDefault="00C31582" w:rsidP="003475EA">
            <w:pPr>
              <w:rPr>
                <w:b/>
                <w:sz w:val="22"/>
              </w:rPr>
            </w:pPr>
            <w:r w:rsidRPr="00D312D8">
              <w:rPr>
                <w:sz w:val="22"/>
                <w:u w:val="single"/>
              </w:rPr>
              <w:t>die vor wässrigen Arbeitsstoffen schützt</w:t>
            </w:r>
          </w:p>
          <w:p w:rsidR="00630B9B" w:rsidRDefault="00B3357E" w:rsidP="003475EA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239641</wp:posOffset>
                  </wp:positionV>
                  <wp:extent cx="412115" cy="1014730"/>
                  <wp:effectExtent l="0" t="0" r="6985" b="0"/>
                  <wp:wrapTight wrapText="bothSides">
                    <wp:wrapPolygon edited="0">
                      <wp:start x="0" y="0"/>
                      <wp:lineTo x="0" y="21086"/>
                      <wp:lineTo x="20968" y="21086"/>
                      <wp:lineTo x="20968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2B78">
              <w:rPr>
                <w:noProof/>
                <w:sz w:val="22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240030</wp:posOffset>
                  </wp:positionV>
                  <wp:extent cx="403860" cy="1018064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0377" y="21021"/>
                      <wp:lineTo x="20377" y="0"/>
                      <wp:lineTo x="0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018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E7A6E" w:rsidRPr="00C31582">
              <w:rPr>
                <w:sz w:val="22"/>
              </w:rPr>
              <w:t>z.B.</w:t>
            </w:r>
            <w:r w:rsidR="00102B78">
              <w:t xml:space="preserve"> </w:t>
            </w:r>
            <w:proofErr w:type="spellStart"/>
            <w:r w:rsidR="00102B78" w:rsidRPr="00102B78">
              <w:rPr>
                <w:sz w:val="22"/>
              </w:rPr>
              <w:t>Stokoderm</w:t>
            </w:r>
            <w:proofErr w:type="spellEnd"/>
            <w:r w:rsidR="00102B78" w:rsidRPr="00102B78">
              <w:rPr>
                <w:sz w:val="22"/>
              </w:rPr>
              <w:t xml:space="preserve"> Aqua Pure</w:t>
            </w:r>
          </w:p>
          <w:p w:rsidR="00102B78" w:rsidRPr="00C31582" w:rsidRDefault="00102B78" w:rsidP="003475EA">
            <w:pPr>
              <w:rPr>
                <w:sz w:val="22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C8FFC8"/>
          </w:tcPr>
          <w:p w:rsidR="00D312D8" w:rsidRDefault="00D312D8" w:rsidP="001867AC">
            <w:pPr>
              <w:rPr>
                <w:b/>
                <w:sz w:val="22"/>
              </w:rPr>
            </w:pPr>
          </w:p>
          <w:p w:rsidR="007F3D92" w:rsidRPr="00D312D8" w:rsidRDefault="007F3D92" w:rsidP="001867AC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</w:rPr>
              <w:t xml:space="preserve">Hände waschen mit </w:t>
            </w:r>
            <w:r w:rsidRPr="00D312D8">
              <w:rPr>
                <w:b/>
                <w:sz w:val="22"/>
                <w:u w:val="single"/>
              </w:rPr>
              <w:t>Flüssigseife</w:t>
            </w:r>
          </w:p>
          <w:p w:rsidR="007F3D92" w:rsidRDefault="007F3D92" w:rsidP="001867AC">
            <w:pPr>
              <w:rPr>
                <w:b/>
                <w:sz w:val="22"/>
              </w:rPr>
            </w:pPr>
          </w:p>
          <w:p w:rsidR="00D312D8" w:rsidRDefault="00402035" w:rsidP="001867AC">
            <w:pPr>
              <w:rPr>
                <w:b/>
                <w:sz w:val="22"/>
              </w:rPr>
            </w:pPr>
            <w:r>
              <w:rPr>
                <w:sz w:val="22"/>
              </w:rPr>
              <w:t>Nur bei</w:t>
            </w:r>
            <w:r w:rsidR="007F3D92" w:rsidRPr="00D312D8">
              <w:rPr>
                <w:sz w:val="22"/>
              </w:rPr>
              <w:t xml:space="preserve"> starker Verschmutzung Hände mit </w:t>
            </w:r>
            <w:r>
              <w:rPr>
                <w:sz w:val="22"/>
              </w:rPr>
              <w:t xml:space="preserve">Handwaschcreme/-paste </w:t>
            </w:r>
            <w:r w:rsidR="007F3D92" w:rsidRPr="00D312D8">
              <w:rPr>
                <w:sz w:val="22"/>
              </w:rPr>
              <w:t>reinigen</w:t>
            </w:r>
            <w:r w:rsidR="00D312D8" w:rsidRPr="00242F29">
              <w:rPr>
                <w:b/>
                <w:sz w:val="22"/>
              </w:rPr>
              <w:t xml:space="preserve"> </w:t>
            </w:r>
          </w:p>
          <w:p w:rsidR="00D312D8" w:rsidRDefault="00D312D8" w:rsidP="001867AC">
            <w:pPr>
              <w:rPr>
                <w:b/>
                <w:sz w:val="22"/>
              </w:rPr>
            </w:pPr>
          </w:p>
          <w:p w:rsidR="007F3D92" w:rsidRDefault="007F3D92" w:rsidP="001867AC">
            <w:pPr>
              <w:rPr>
                <w:sz w:val="22"/>
              </w:rPr>
            </w:pPr>
          </w:p>
          <w:p w:rsidR="00B3357E" w:rsidRDefault="00B3357E" w:rsidP="001867AC">
            <w:pPr>
              <w:rPr>
                <w:sz w:val="22"/>
              </w:rPr>
            </w:pPr>
          </w:p>
          <w:p w:rsidR="00B3357E" w:rsidRDefault="00B3357E" w:rsidP="001867AC">
            <w:pPr>
              <w:rPr>
                <w:sz w:val="22"/>
              </w:rPr>
            </w:pPr>
          </w:p>
          <w:p w:rsidR="00B3357E" w:rsidRDefault="00B3357E" w:rsidP="001867AC">
            <w:pPr>
              <w:rPr>
                <w:sz w:val="22"/>
              </w:rPr>
            </w:pPr>
            <w:bookmarkStart w:id="0" w:name="_GoBack"/>
            <w:bookmarkEnd w:id="0"/>
          </w:p>
          <w:p w:rsidR="00B3357E" w:rsidRDefault="00B3357E" w:rsidP="001867AC">
            <w:pPr>
              <w:rPr>
                <w:sz w:val="22"/>
              </w:rPr>
            </w:pPr>
          </w:p>
          <w:p w:rsidR="00B3357E" w:rsidRPr="00D312D8" w:rsidRDefault="00B3357E" w:rsidP="001867AC">
            <w:pPr>
              <w:rPr>
                <w:sz w:val="2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E6E6"/>
          </w:tcPr>
          <w:p w:rsidR="00D312D8" w:rsidRDefault="00D312D8" w:rsidP="00734550">
            <w:pPr>
              <w:rPr>
                <w:b/>
                <w:sz w:val="22"/>
              </w:rPr>
            </w:pPr>
          </w:p>
          <w:p w:rsidR="007F3D92" w:rsidRPr="00D312D8" w:rsidRDefault="007F3D92" w:rsidP="00734550">
            <w:pPr>
              <w:rPr>
                <w:b/>
                <w:sz w:val="22"/>
                <w:u w:val="single"/>
              </w:rPr>
            </w:pPr>
            <w:r w:rsidRPr="004832C3">
              <w:rPr>
                <w:b/>
                <w:sz w:val="22"/>
              </w:rPr>
              <w:t>Händ</w:t>
            </w:r>
            <w:r>
              <w:rPr>
                <w:b/>
                <w:sz w:val="22"/>
              </w:rPr>
              <w:t>e ein</w:t>
            </w:r>
            <w:r w:rsidR="00D312D8">
              <w:rPr>
                <w:b/>
                <w:sz w:val="22"/>
              </w:rPr>
              <w:t>cremen</w:t>
            </w:r>
            <w:r>
              <w:rPr>
                <w:b/>
                <w:sz w:val="22"/>
              </w:rPr>
              <w:t xml:space="preserve"> mit </w:t>
            </w:r>
            <w:r w:rsidRPr="00D312D8">
              <w:rPr>
                <w:b/>
                <w:sz w:val="22"/>
                <w:u w:val="single"/>
              </w:rPr>
              <w:t>Hautpflegecreme</w:t>
            </w:r>
          </w:p>
          <w:p w:rsidR="00D312D8" w:rsidRDefault="00D312D8">
            <w:pPr>
              <w:rPr>
                <w:sz w:val="22"/>
              </w:rPr>
            </w:pPr>
          </w:p>
          <w:p w:rsidR="00B3357E" w:rsidRDefault="00B3357E">
            <w:pPr>
              <w:rPr>
                <w:sz w:val="22"/>
                <w:szCs w:val="22"/>
              </w:rPr>
            </w:pPr>
          </w:p>
          <w:p w:rsidR="007F3D92" w:rsidRDefault="00D312D8">
            <w:pPr>
              <w:rPr>
                <w:noProof/>
                <w:sz w:val="22"/>
                <w:szCs w:val="22"/>
              </w:rPr>
            </w:pPr>
            <w:r w:rsidRPr="00102B78">
              <w:rPr>
                <w:sz w:val="22"/>
                <w:szCs w:val="22"/>
              </w:rPr>
              <w:t>z.B.</w:t>
            </w:r>
            <w:r w:rsidRPr="00102B78">
              <w:rPr>
                <w:noProof/>
                <w:sz w:val="22"/>
                <w:szCs w:val="22"/>
              </w:rPr>
              <w:t xml:space="preserve"> </w:t>
            </w:r>
            <w:r w:rsidR="00102B78" w:rsidRPr="00102B78">
              <w:rPr>
                <w:noProof/>
                <w:sz w:val="22"/>
                <w:szCs w:val="22"/>
              </w:rPr>
              <w:t>Stokolan Classic</w:t>
            </w:r>
          </w:p>
          <w:p w:rsidR="00102B78" w:rsidRPr="00102B78" w:rsidRDefault="00102B78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-18804</wp:posOffset>
                  </wp:positionH>
                  <wp:positionV relativeFrom="paragraph">
                    <wp:posOffset>35867</wp:posOffset>
                  </wp:positionV>
                  <wp:extent cx="436880" cy="1051560"/>
                  <wp:effectExtent l="0" t="0" r="1270" b="0"/>
                  <wp:wrapTight wrapText="bothSides">
                    <wp:wrapPolygon edited="0">
                      <wp:start x="0" y="0"/>
                      <wp:lineTo x="0" y="21130"/>
                      <wp:lineTo x="20721" y="21130"/>
                      <wp:lineTo x="20721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045D4" w:rsidRDefault="00C70B31" w:rsidP="001867AC">
      <w:pPr>
        <w:rPr>
          <w:sz w:val="16"/>
        </w:rPr>
      </w:pPr>
      <w:r>
        <w:rPr>
          <w:rStyle w:val="Funotenzeichen"/>
        </w:rPr>
        <w:footnoteRef/>
      </w:r>
      <w:r>
        <w:t xml:space="preserve"> </w:t>
      </w:r>
      <w:r w:rsidR="004B2046">
        <w:rPr>
          <w:sz w:val="16"/>
        </w:rPr>
        <w:t xml:space="preserve">Hinweis: </w:t>
      </w:r>
      <w:r w:rsidR="00402035" w:rsidRPr="00402035">
        <w:rPr>
          <w:sz w:val="16"/>
        </w:rPr>
        <w:t>Häufiges Händewaschen und Reibepartikel in Handwaschcreme/-paste schädigen den Säureschutzmantel der Haut</w:t>
      </w:r>
    </w:p>
    <w:sectPr w:rsidR="00A045D4" w:rsidSect="000470F1">
      <w:headerReference w:type="default" r:id="rId20"/>
      <w:pgSz w:w="16838" w:h="11906" w:orient="landscape" w:code="9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5E5" w:rsidRDefault="001365E5" w:rsidP="00A95B8A">
      <w:r>
        <w:separator/>
      </w:r>
    </w:p>
  </w:endnote>
  <w:endnote w:type="continuationSeparator" w:id="0">
    <w:p w:rsidR="001365E5" w:rsidRDefault="001365E5" w:rsidP="00A95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5E5" w:rsidRDefault="001365E5" w:rsidP="00A95B8A">
      <w:r>
        <w:separator/>
      </w:r>
    </w:p>
  </w:footnote>
  <w:footnote w:type="continuationSeparator" w:id="0">
    <w:p w:rsidR="001365E5" w:rsidRDefault="001365E5" w:rsidP="00A95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B8A" w:rsidRDefault="00A95B8A" w:rsidP="00A95B8A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D7A30"/>
    <w:multiLevelType w:val="hybridMultilevel"/>
    <w:tmpl w:val="756C552E"/>
    <w:lvl w:ilvl="0" w:tplc="623401C6"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57"/>
    <w:rsid w:val="000470F1"/>
    <w:rsid w:val="000552C4"/>
    <w:rsid w:val="0008052E"/>
    <w:rsid w:val="000C2A7D"/>
    <w:rsid w:val="00102B78"/>
    <w:rsid w:val="001333BB"/>
    <w:rsid w:val="001365E5"/>
    <w:rsid w:val="001867AC"/>
    <w:rsid w:val="0024117E"/>
    <w:rsid w:val="00242F29"/>
    <w:rsid w:val="00275E74"/>
    <w:rsid w:val="0031272B"/>
    <w:rsid w:val="003458A8"/>
    <w:rsid w:val="00347139"/>
    <w:rsid w:val="003475EA"/>
    <w:rsid w:val="0035578B"/>
    <w:rsid w:val="003A0959"/>
    <w:rsid w:val="003C3006"/>
    <w:rsid w:val="00402035"/>
    <w:rsid w:val="00422292"/>
    <w:rsid w:val="004651EE"/>
    <w:rsid w:val="00476559"/>
    <w:rsid w:val="004832C3"/>
    <w:rsid w:val="004A747E"/>
    <w:rsid w:val="004B2046"/>
    <w:rsid w:val="004B3E0B"/>
    <w:rsid w:val="00505575"/>
    <w:rsid w:val="0062410D"/>
    <w:rsid w:val="00630B9B"/>
    <w:rsid w:val="00646CDE"/>
    <w:rsid w:val="006860BD"/>
    <w:rsid w:val="006F3FF4"/>
    <w:rsid w:val="00734550"/>
    <w:rsid w:val="007428AC"/>
    <w:rsid w:val="0077572C"/>
    <w:rsid w:val="007812D9"/>
    <w:rsid w:val="007F3D92"/>
    <w:rsid w:val="008403F7"/>
    <w:rsid w:val="00860357"/>
    <w:rsid w:val="008E7A6E"/>
    <w:rsid w:val="0092130E"/>
    <w:rsid w:val="0092393B"/>
    <w:rsid w:val="009954F3"/>
    <w:rsid w:val="009E6F0B"/>
    <w:rsid w:val="00A045D4"/>
    <w:rsid w:val="00A6486A"/>
    <w:rsid w:val="00A95B8A"/>
    <w:rsid w:val="00AB07B6"/>
    <w:rsid w:val="00AF0223"/>
    <w:rsid w:val="00B13C43"/>
    <w:rsid w:val="00B3357E"/>
    <w:rsid w:val="00B73902"/>
    <w:rsid w:val="00BD70F1"/>
    <w:rsid w:val="00BE2624"/>
    <w:rsid w:val="00BF5658"/>
    <w:rsid w:val="00C31582"/>
    <w:rsid w:val="00C44D5C"/>
    <w:rsid w:val="00C56E1C"/>
    <w:rsid w:val="00C70B31"/>
    <w:rsid w:val="00CA0B2C"/>
    <w:rsid w:val="00CA3EAF"/>
    <w:rsid w:val="00CB0DC9"/>
    <w:rsid w:val="00CF6EEE"/>
    <w:rsid w:val="00D02870"/>
    <w:rsid w:val="00D312D8"/>
    <w:rsid w:val="00DA690F"/>
    <w:rsid w:val="00DC7937"/>
    <w:rsid w:val="00DF4A63"/>
    <w:rsid w:val="00E214F0"/>
    <w:rsid w:val="00E34677"/>
    <w:rsid w:val="00E35F63"/>
    <w:rsid w:val="00E814CD"/>
    <w:rsid w:val="00EA02D7"/>
    <w:rsid w:val="00EC3C2D"/>
    <w:rsid w:val="00F24BE3"/>
    <w:rsid w:val="00FA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10151"/>
  <w15:docId w15:val="{26B688C6-08E7-4B5F-ACF2-42C45ACA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357"/>
    <w:rPr>
      <w:rFonts w:ascii="Arial" w:eastAsia="Times New Roman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603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schriftung">
    <w:name w:val="caption"/>
    <w:basedOn w:val="Standard"/>
    <w:next w:val="Standard"/>
    <w:qFormat/>
    <w:rsid w:val="00860357"/>
    <w:pPr>
      <w:keepNext/>
      <w:spacing w:line="360" w:lineRule="auto"/>
    </w:pPr>
    <w:rPr>
      <w:b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B3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B31"/>
    <w:rPr>
      <w:rFonts w:ascii="Tahoma" w:eastAsia="Times New Roman" w:hAnsi="Tahoma" w:cs="Tahoma"/>
      <w:sz w:val="16"/>
      <w:szCs w:val="16"/>
    </w:rPr>
  </w:style>
  <w:style w:type="character" w:styleId="Funotenzeichen">
    <w:name w:val="footnote reference"/>
    <w:basedOn w:val="Absatz-Standardschriftart"/>
    <w:semiHidden/>
    <w:rsid w:val="00C70B31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73455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A95B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95B8A"/>
    <w:rPr>
      <w:rFonts w:ascii="Arial" w:eastAsia="Times New Roman" w:hAnsi="Arial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A95B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95B8A"/>
    <w:rPr>
      <w:rFonts w:ascii="Arial" w:eastAsia="Times New Roman" w:hAnsi="Arial"/>
      <w:sz w:val="24"/>
    </w:rPr>
  </w:style>
  <w:style w:type="paragraph" w:styleId="Listenabsatz">
    <w:name w:val="List Paragraph"/>
    <w:basedOn w:val="Standard"/>
    <w:uiPriority w:val="34"/>
    <w:qFormat/>
    <w:rsid w:val="007F3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0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Goethe-Universitaet</Company>
  <LinksUpToDate>false</LinksUpToDate>
  <CharactersWithSpaces>1106</CharactersWithSpaces>
  <SharedDoc>false</SharedDoc>
  <HLinks>
    <vt:vector size="6" baseType="variant">
      <vt:variant>
        <vt:i4>7143473</vt:i4>
      </vt:variant>
      <vt:variant>
        <vt:i4>0</vt:i4>
      </vt:variant>
      <vt:variant>
        <vt:i4>0</vt:i4>
      </vt:variant>
      <vt:variant>
        <vt:i4>5</vt:i4>
      </vt:variant>
      <vt:variant>
        <vt:lpwstr>http://web.uni-frankfurt.de/si/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koerberh</dc:creator>
  <cp:lastModifiedBy>Richter.Sylvia</cp:lastModifiedBy>
  <cp:revision>5</cp:revision>
  <cp:lastPrinted>2015-05-29T07:25:00Z</cp:lastPrinted>
  <dcterms:created xsi:type="dcterms:W3CDTF">2022-11-25T12:20:00Z</dcterms:created>
  <dcterms:modified xsi:type="dcterms:W3CDTF">2023-03-06T13:24:00Z</dcterms:modified>
</cp:coreProperties>
</file>