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3752" w14:textId="77777777" w:rsidR="00663676" w:rsidRDefault="00663676">
      <w:pPr>
        <w:rPr>
          <w:b/>
          <w:bCs/>
          <w:lang w:val="es-419"/>
        </w:rPr>
      </w:pPr>
      <w:bookmarkStart w:id="0" w:name="_GoBack"/>
      <w:bookmarkEnd w:id="0"/>
    </w:p>
    <w:p w14:paraId="19A4692D" w14:textId="54D0AA4D" w:rsidR="00663676" w:rsidRDefault="00663676" w:rsidP="00663676">
      <w:pPr>
        <w:jc w:val="center"/>
        <w:rPr>
          <w:b/>
          <w:bCs/>
          <w:lang w:val="es-419"/>
        </w:rPr>
      </w:pPr>
      <w:r w:rsidRPr="00663676">
        <w:rPr>
          <w:b/>
          <w:bCs/>
          <w:noProof/>
          <w:lang w:eastAsia="de-DE"/>
        </w:rPr>
        <w:drawing>
          <wp:inline distT="0" distB="0" distL="0" distR="0" wp14:anchorId="6422291B" wp14:editId="0D8FE88C">
            <wp:extent cx="5207000" cy="1981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8904C" w14:textId="77777777" w:rsidR="006F1EBE" w:rsidRDefault="006F1EBE">
      <w:pPr>
        <w:rPr>
          <w:b/>
          <w:bCs/>
          <w:lang w:val="es-419"/>
        </w:rPr>
      </w:pPr>
    </w:p>
    <w:p w14:paraId="46593DBA" w14:textId="19FD2672" w:rsidR="006F1EBE" w:rsidRDefault="006F1EBE">
      <w:pPr>
        <w:rPr>
          <w:b/>
          <w:bCs/>
          <w:lang w:val="es-419"/>
        </w:rPr>
      </w:pPr>
      <w:r>
        <w:rPr>
          <w:b/>
          <w:bCs/>
          <w:lang w:val="es-419"/>
        </w:rPr>
        <w:t>14.11.2022. 10-16h</w:t>
      </w:r>
    </w:p>
    <w:p w14:paraId="1CFFD54F" w14:textId="0C2D711E" w:rsidR="000B7BA3" w:rsidRPr="00385DB5" w:rsidRDefault="004377E5">
      <w:pPr>
        <w:rPr>
          <w:b/>
          <w:bCs/>
          <w:lang w:val="es-419"/>
        </w:rPr>
      </w:pPr>
      <w:r w:rsidRPr="00385DB5">
        <w:rPr>
          <w:b/>
          <w:bCs/>
          <w:lang w:val="es-419"/>
        </w:rPr>
        <w:t xml:space="preserve">Días de cine en la universidad: </w:t>
      </w:r>
      <w:r w:rsidR="006F1EBE">
        <w:rPr>
          <w:rFonts w:ascii="Menlo-Regular" w:hAnsi="Menlo-Regular"/>
          <w:color w:val="000000"/>
          <w:sz w:val="17"/>
          <w:szCs w:val="17"/>
        </w:rPr>
        <w:t> </w:t>
      </w:r>
      <w:r w:rsidR="006F1EBE" w:rsidRPr="006F1EBE">
        <w:rPr>
          <w:b/>
          <w:bCs/>
          <w:lang w:val="es-419"/>
        </w:rPr>
        <w:t>"</w:t>
      </w:r>
      <w:r w:rsidR="006F1EBE" w:rsidRPr="00A822D0">
        <w:rPr>
          <w:b/>
          <w:bCs/>
          <w:lang w:val="es-ES"/>
        </w:rPr>
        <w:t>Cine latinoamericano y creación colectiva: enfoque especial</w:t>
      </w:r>
      <w:r w:rsidR="006F1EBE" w:rsidRPr="006F1EBE">
        <w:rPr>
          <w:b/>
          <w:bCs/>
          <w:lang w:val="es-419"/>
        </w:rPr>
        <w:t xml:space="preserve"> Colombia"</w:t>
      </w:r>
    </w:p>
    <w:p w14:paraId="1EF74224" w14:textId="134178E1" w:rsidR="004377E5" w:rsidRPr="00CD4DEE" w:rsidRDefault="0052736E" w:rsidP="0052736E">
      <w:pPr>
        <w:rPr>
          <w:lang w:val="es-419"/>
        </w:rPr>
      </w:pPr>
      <w:r w:rsidRPr="00CD4DEE">
        <w:rPr>
          <w:lang w:val="es-419"/>
        </w:rPr>
        <w:t xml:space="preserve">Jornada </w:t>
      </w:r>
      <w:r w:rsidR="0036136F" w:rsidRPr="00CD4DEE">
        <w:rPr>
          <w:lang w:val="es-419"/>
        </w:rPr>
        <w:t xml:space="preserve">en la Universidad Goethe de Frankfurt </w:t>
      </w:r>
      <w:r w:rsidRPr="00CD4DEE">
        <w:rPr>
          <w:lang w:val="es-419"/>
        </w:rPr>
        <w:t xml:space="preserve">con las </w:t>
      </w:r>
      <w:r w:rsidR="00C241FE">
        <w:rPr>
          <w:lang w:val="es-419"/>
        </w:rPr>
        <w:t>realizadoras</w:t>
      </w:r>
      <w:r w:rsidRPr="00CD4DEE">
        <w:rPr>
          <w:lang w:val="es-419"/>
        </w:rPr>
        <w:t xml:space="preserve"> </w:t>
      </w:r>
      <w:r w:rsidR="004377E5" w:rsidRPr="00CD4DEE">
        <w:rPr>
          <w:lang w:val="es-419"/>
        </w:rPr>
        <w:t>Ana María Vallejo (El canto de las moscas, Colombia 2019)</w:t>
      </w:r>
      <w:r w:rsidR="005A31F2">
        <w:rPr>
          <w:lang w:val="es-419"/>
        </w:rPr>
        <w:t xml:space="preserve"> y</w:t>
      </w:r>
      <w:r w:rsidRPr="00CD4DEE">
        <w:rPr>
          <w:lang w:val="es-419"/>
        </w:rPr>
        <w:t xml:space="preserve"> </w:t>
      </w:r>
      <w:r w:rsidR="00385DB5">
        <w:rPr>
          <w:lang w:val="es-419"/>
        </w:rPr>
        <w:t>Yasmin Angel</w:t>
      </w:r>
      <w:r w:rsidR="00E74C43" w:rsidRPr="00CD4DEE">
        <w:rPr>
          <w:lang w:val="es-419"/>
        </w:rPr>
        <w:t xml:space="preserve"> (</w:t>
      </w:r>
      <w:r w:rsidR="00385DB5">
        <w:rPr>
          <w:lang w:val="es-419"/>
        </w:rPr>
        <w:t>Memorias de la Errancia</w:t>
      </w:r>
      <w:r w:rsidR="00631071" w:rsidRPr="00CD4DEE">
        <w:rPr>
          <w:lang w:val="es-419"/>
        </w:rPr>
        <w:t xml:space="preserve"> </w:t>
      </w:r>
      <w:r w:rsidR="00385DB5">
        <w:rPr>
          <w:lang w:val="es-419"/>
        </w:rPr>
        <w:t xml:space="preserve">Colombia </w:t>
      </w:r>
      <w:r w:rsidR="00631071" w:rsidRPr="00CD4DEE">
        <w:rPr>
          <w:lang w:val="es-419"/>
        </w:rPr>
        <w:t>2022)</w:t>
      </w:r>
      <w:r w:rsidR="0036136F" w:rsidRPr="00CD4DEE">
        <w:rPr>
          <w:lang w:val="es-419"/>
        </w:rPr>
        <w:t xml:space="preserve"> </w:t>
      </w:r>
    </w:p>
    <w:p w14:paraId="39CF78B5" w14:textId="77777777" w:rsidR="006F1EBE" w:rsidRDefault="006F1EBE">
      <w:pPr>
        <w:rPr>
          <w:lang w:val="es-419"/>
        </w:rPr>
      </w:pPr>
    </w:p>
    <w:p w14:paraId="2718F6D1" w14:textId="3F83AEA3" w:rsidR="00240605" w:rsidRPr="00CD4DEE" w:rsidRDefault="00240605">
      <w:pPr>
        <w:rPr>
          <w:lang w:val="es-419"/>
        </w:rPr>
      </w:pPr>
      <w:r w:rsidRPr="00CD4DEE">
        <w:rPr>
          <w:lang w:val="es-419"/>
        </w:rPr>
        <w:t>Cine y poesía</w:t>
      </w:r>
      <w:r w:rsidR="0052736E" w:rsidRPr="00CD4DEE">
        <w:rPr>
          <w:lang w:val="es-419"/>
        </w:rPr>
        <w:t xml:space="preserve">. </w:t>
      </w:r>
      <w:r w:rsidRPr="00CD4DEE">
        <w:rPr>
          <w:lang w:val="es-419"/>
        </w:rPr>
        <w:t>Taller de Ana María Vallejo con estudiantes de la Romanística</w:t>
      </w:r>
    </w:p>
    <w:p w14:paraId="2178DA56" w14:textId="6ED12077" w:rsidR="004377E5" w:rsidRPr="00CD4DEE" w:rsidRDefault="004377E5">
      <w:pPr>
        <w:rPr>
          <w:lang w:val="es-419"/>
        </w:rPr>
      </w:pPr>
      <w:r w:rsidRPr="00CD4DEE">
        <w:rPr>
          <w:lang w:val="es-419"/>
        </w:rPr>
        <w:t xml:space="preserve">10-14 Uhr </w:t>
      </w:r>
      <w:r w:rsidR="00CE710C" w:rsidRPr="00CD4DEE">
        <w:rPr>
          <w:lang w:val="es-419"/>
        </w:rPr>
        <w:t xml:space="preserve">(Salón SH 3.102) </w:t>
      </w:r>
    </w:p>
    <w:p w14:paraId="67D7756E" w14:textId="77777777" w:rsidR="0052736E" w:rsidRPr="00CD4DEE" w:rsidRDefault="0052736E">
      <w:pPr>
        <w:rPr>
          <w:lang w:val="es-419"/>
        </w:rPr>
      </w:pPr>
    </w:p>
    <w:p w14:paraId="549979FC" w14:textId="008F1536" w:rsidR="0052736E" w:rsidRPr="006F1EBE" w:rsidRDefault="0052736E">
      <w:pPr>
        <w:rPr>
          <w:lang w:val="es-419"/>
        </w:rPr>
      </w:pPr>
      <w:r w:rsidRPr="00CD4DEE">
        <w:rPr>
          <w:lang w:val="es-419"/>
        </w:rPr>
        <w:t>(Re)pensar el cine latinoamericano desde/con las cineastas</w:t>
      </w:r>
      <w:r w:rsidR="0036136F" w:rsidRPr="00CD4DEE">
        <w:rPr>
          <w:lang w:val="es-419"/>
        </w:rPr>
        <w:t xml:space="preserve">. </w:t>
      </w:r>
      <w:r w:rsidR="0028193D">
        <w:rPr>
          <w:lang w:val="es-419"/>
        </w:rPr>
        <w:t xml:space="preserve">Panel con </w:t>
      </w:r>
      <w:r w:rsidR="0036136F" w:rsidRPr="00CD4DEE">
        <w:rPr>
          <w:lang w:val="es-419"/>
        </w:rPr>
        <w:t>Ana María Vallejo</w:t>
      </w:r>
      <w:r w:rsidR="00385DB5">
        <w:rPr>
          <w:lang w:val="es-419"/>
        </w:rPr>
        <w:t>, Yasmin Angel</w:t>
      </w:r>
      <w:r w:rsidR="00663676">
        <w:rPr>
          <w:lang w:val="es-419"/>
        </w:rPr>
        <w:t xml:space="preserve"> y </w:t>
      </w:r>
      <w:r w:rsidR="00663676" w:rsidRPr="006467CA">
        <w:rPr>
          <w:lang w:val="en-US"/>
        </w:rPr>
        <w:t xml:space="preserve">Dr. Karen </w:t>
      </w:r>
      <w:proofErr w:type="spellStart"/>
      <w:r w:rsidR="00663676" w:rsidRPr="006467CA">
        <w:rPr>
          <w:lang w:val="en-US"/>
        </w:rPr>
        <w:t>Genschow</w:t>
      </w:r>
      <w:proofErr w:type="spellEnd"/>
      <w:r w:rsidR="00663676" w:rsidRPr="006467CA">
        <w:rPr>
          <w:lang w:val="en-US"/>
        </w:rPr>
        <w:t xml:space="preserve">, Prof. Dr. Roland Spiller Universidad Goethe Frankfurt. </w:t>
      </w:r>
    </w:p>
    <w:p w14:paraId="462FD4C6" w14:textId="64D90060" w:rsidR="00CE710C" w:rsidRPr="0028193D" w:rsidRDefault="00CE710C">
      <w:pPr>
        <w:rPr>
          <w:lang w:val="es-CO"/>
        </w:rPr>
      </w:pPr>
      <w:r w:rsidRPr="0028193D">
        <w:rPr>
          <w:lang w:val="es-CO"/>
        </w:rPr>
        <w:t>1</w:t>
      </w:r>
      <w:r w:rsidR="00385DB5" w:rsidRPr="0028193D">
        <w:rPr>
          <w:lang w:val="es-CO"/>
        </w:rPr>
        <w:t>4</w:t>
      </w:r>
      <w:r w:rsidRPr="0028193D">
        <w:rPr>
          <w:lang w:val="es-CO"/>
        </w:rPr>
        <w:t>-1</w:t>
      </w:r>
      <w:r w:rsidR="00385DB5" w:rsidRPr="0028193D">
        <w:rPr>
          <w:lang w:val="es-CO"/>
        </w:rPr>
        <w:t>6</w:t>
      </w:r>
      <w:r w:rsidRPr="0028193D">
        <w:rPr>
          <w:lang w:val="es-CO"/>
        </w:rPr>
        <w:t xml:space="preserve"> Uhr (Salón SH 3.102) </w:t>
      </w:r>
    </w:p>
    <w:p w14:paraId="73F04195" w14:textId="6310E1BF" w:rsidR="00663676" w:rsidRPr="0028193D" w:rsidRDefault="00663676">
      <w:pPr>
        <w:rPr>
          <w:lang w:val="es-CO"/>
        </w:rPr>
      </w:pPr>
    </w:p>
    <w:p w14:paraId="19B13687" w14:textId="024BEEA3" w:rsidR="00663676" w:rsidRPr="00CD4DEE" w:rsidRDefault="00663676">
      <w:pPr>
        <w:rPr>
          <w:lang w:val="es-419"/>
        </w:rPr>
      </w:pPr>
      <w:r>
        <w:rPr>
          <w:lang w:val="es-419"/>
        </w:rPr>
        <w:t xml:space="preserve">Evento </w:t>
      </w:r>
      <w:r w:rsidR="004C154B">
        <w:rPr>
          <w:lang w:val="es-419"/>
        </w:rPr>
        <w:t xml:space="preserve">organizado por el festival de cine latinoamericano de Frankfurt Días de Cine y </w:t>
      </w:r>
      <w:r>
        <w:rPr>
          <w:lang w:val="es-419"/>
        </w:rPr>
        <w:t>la Universidad Goethe de Frankfurt con el acompañamiento del Ministerio de Cultura de Colombia.</w:t>
      </w:r>
    </w:p>
    <w:sectPr w:rsidR="00663676" w:rsidRPr="00CD4D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-Regular">
    <w:altName w:val="Lucida Consol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E5"/>
    <w:rsid w:val="00032A1E"/>
    <w:rsid w:val="0004342A"/>
    <w:rsid w:val="000B7BA3"/>
    <w:rsid w:val="00192561"/>
    <w:rsid w:val="001B4B4F"/>
    <w:rsid w:val="00240605"/>
    <w:rsid w:val="0028193D"/>
    <w:rsid w:val="0036136F"/>
    <w:rsid w:val="00385DB5"/>
    <w:rsid w:val="004377E5"/>
    <w:rsid w:val="004C154B"/>
    <w:rsid w:val="004D287C"/>
    <w:rsid w:val="0052736E"/>
    <w:rsid w:val="005A31F2"/>
    <w:rsid w:val="005F4703"/>
    <w:rsid w:val="00631071"/>
    <w:rsid w:val="006467CA"/>
    <w:rsid w:val="00663676"/>
    <w:rsid w:val="006A313C"/>
    <w:rsid w:val="006A3850"/>
    <w:rsid w:val="006F1EBE"/>
    <w:rsid w:val="008B654F"/>
    <w:rsid w:val="00A822D0"/>
    <w:rsid w:val="00B16635"/>
    <w:rsid w:val="00C241FE"/>
    <w:rsid w:val="00CD4DEE"/>
    <w:rsid w:val="00CE710C"/>
    <w:rsid w:val="00D04B65"/>
    <w:rsid w:val="00E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25F8"/>
  <w15:chartTrackingRefBased/>
  <w15:docId w15:val="{9786FFD7-1512-4201-A06A-B9E6153D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Genschow</dc:creator>
  <cp:keywords/>
  <dc:description/>
  <cp:lastModifiedBy>Helene Guitard-Zdarsky</cp:lastModifiedBy>
  <cp:revision>2</cp:revision>
  <dcterms:created xsi:type="dcterms:W3CDTF">2022-10-06T09:16:00Z</dcterms:created>
  <dcterms:modified xsi:type="dcterms:W3CDTF">2022-10-06T09:16:00Z</dcterms:modified>
</cp:coreProperties>
</file>